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1E" w:rsidRDefault="008C09D5" w:rsidP="000700AB">
      <w:pPr>
        <w:rPr>
          <w:color w:val="FF0000"/>
        </w:rPr>
      </w:pPr>
      <w:r w:rsidRPr="008C09D5">
        <w:rPr>
          <w:noProof/>
          <w:color w:val="FF0000"/>
          <w:lang w:eastAsia="ru-RU"/>
        </w:rPr>
        <w:drawing>
          <wp:inline distT="0" distB="0" distL="0" distR="0">
            <wp:extent cx="6299835" cy="8669994"/>
            <wp:effectExtent l="0" t="0" r="5715" b="0"/>
            <wp:docPr id="1" name="Рисунок 1" descr="C:\Users\Пользователь\Desktop\ОЛЕГ  ВИКТОРОВИЧ\Бюджет\Сканированные документы\2016-07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ЛЕГ  ВИКТОРОВИЧ\Бюджет\Сканированные документы\2016-07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1E" w:rsidRDefault="00F1471E" w:rsidP="000700AB">
      <w:pPr>
        <w:rPr>
          <w:color w:val="FF0000"/>
        </w:rPr>
      </w:pPr>
    </w:p>
    <w:p w:rsidR="001B0431" w:rsidRDefault="001B0431" w:rsidP="00F147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C09D5" w:rsidRDefault="008C09D5" w:rsidP="000700AB">
      <w:pPr>
        <w:rPr>
          <w:rFonts w:ascii="Times New Roman" w:hAnsi="Times New Roman" w:cs="Times New Roman"/>
          <w:sz w:val="24"/>
          <w:szCs w:val="24"/>
        </w:rPr>
      </w:pPr>
    </w:p>
    <w:p w:rsidR="008C09D5" w:rsidRDefault="008C09D5" w:rsidP="000700AB">
      <w:pPr>
        <w:rPr>
          <w:rFonts w:ascii="Times New Roman" w:hAnsi="Times New Roman" w:cs="Times New Roman"/>
          <w:sz w:val="24"/>
          <w:szCs w:val="24"/>
        </w:rPr>
      </w:pPr>
    </w:p>
    <w:p w:rsidR="000700AB" w:rsidRPr="00C86C1B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C86C1B">
        <w:rPr>
          <w:rFonts w:ascii="Times New Roman" w:hAnsi="Times New Roman" w:cs="Times New Roman"/>
          <w:sz w:val="24"/>
          <w:szCs w:val="24"/>
        </w:rPr>
        <w:t>I. Введение</w:t>
      </w:r>
    </w:p>
    <w:p w:rsidR="000700AB" w:rsidRPr="00C86C1B" w:rsidRDefault="00F1471E" w:rsidP="000700AB">
      <w:pPr>
        <w:rPr>
          <w:rFonts w:ascii="Times New Roman" w:hAnsi="Times New Roman" w:cs="Times New Roman"/>
          <w:sz w:val="24"/>
          <w:szCs w:val="24"/>
        </w:rPr>
      </w:pPr>
      <w:r w:rsidRPr="00C86C1B">
        <w:rPr>
          <w:rFonts w:ascii="Times New Roman" w:hAnsi="Times New Roman" w:cs="Times New Roman"/>
          <w:sz w:val="24"/>
          <w:szCs w:val="24"/>
        </w:rPr>
        <w:t>П</w:t>
      </w:r>
      <w:r w:rsidR="000700AB" w:rsidRPr="00C86C1B">
        <w:rPr>
          <w:rFonts w:ascii="Times New Roman" w:hAnsi="Times New Roman" w:cs="Times New Roman"/>
          <w:sz w:val="24"/>
          <w:szCs w:val="24"/>
        </w:rPr>
        <w:t xml:space="preserve">рограмма "Патриотическое воспитание </w:t>
      </w:r>
      <w:r w:rsidRPr="00C86C1B">
        <w:rPr>
          <w:rFonts w:ascii="Times New Roman" w:hAnsi="Times New Roman" w:cs="Times New Roman"/>
          <w:sz w:val="24"/>
          <w:szCs w:val="24"/>
        </w:rPr>
        <w:t>жителей МО СП Ядроминское</w:t>
      </w:r>
      <w:r w:rsidR="00CD29F0">
        <w:rPr>
          <w:rFonts w:ascii="Times New Roman" w:hAnsi="Times New Roman" w:cs="Times New Roman"/>
          <w:sz w:val="24"/>
          <w:szCs w:val="24"/>
        </w:rPr>
        <w:t>»</w:t>
      </w:r>
      <w:r w:rsidR="000700AB" w:rsidRPr="00C86C1B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C86C1B">
        <w:rPr>
          <w:rFonts w:ascii="Times New Roman" w:hAnsi="Times New Roman" w:cs="Times New Roman"/>
          <w:sz w:val="24"/>
          <w:szCs w:val="24"/>
        </w:rPr>
        <w:t>6</w:t>
      </w:r>
      <w:r w:rsidR="000700AB" w:rsidRPr="00C86C1B">
        <w:rPr>
          <w:rFonts w:ascii="Times New Roman" w:hAnsi="Times New Roman" w:cs="Times New Roman"/>
          <w:sz w:val="24"/>
          <w:szCs w:val="24"/>
        </w:rPr>
        <w:t> - 20</w:t>
      </w:r>
      <w:r w:rsidRPr="00C86C1B">
        <w:rPr>
          <w:rFonts w:ascii="Times New Roman" w:hAnsi="Times New Roman" w:cs="Times New Roman"/>
          <w:sz w:val="24"/>
          <w:szCs w:val="24"/>
        </w:rPr>
        <w:t>20</w:t>
      </w:r>
      <w:r w:rsidR="000700AB" w:rsidRPr="00C86C1B">
        <w:rPr>
          <w:rFonts w:ascii="Times New Roman" w:hAnsi="Times New Roman" w:cs="Times New Roman"/>
          <w:sz w:val="24"/>
          <w:szCs w:val="24"/>
        </w:rPr>
        <w:t> год</w:t>
      </w:r>
      <w:r w:rsidR="00CD29F0">
        <w:rPr>
          <w:rFonts w:ascii="Times New Roman" w:hAnsi="Times New Roman" w:cs="Times New Roman"/>
          <w:sz w:val="24"/>
          <w:szCs w:val="24"/>
        </w:rPr>
        <w:t>а</w:t>
      </w:r>
      <w:r w:rsidR="000700AB" w:rsidRPr="00C86C1B">
        <w:rPr>
          <w:rFonts w:ascii="Times New Roman" w:hAnsi="Times New Roman" w:cs="Times New Roman"/>
          <w:sz w:val="24"/>
          <w:szCs w:val="24"/>
        </w:rPr>
        <w:t xml:space="preserve"> (далее - Программа) сохраняет непрерывность процесса по дальнейшему формированию патриотического сознания </w:t>
      </w:r>
      <w:r w:rsidR="00C86C1B" w:rsidRPr="00C86C1B">
        <w:rPr>
          <w:rFonts w:ascii="Times New Roman" w:hAnsi="Times New Roman" w:cs="Times New Roman"/>
          <w:sz w:val="24"/>
          <w:szCs w:val="24"/>
        </w:rPr>
        <w:t>жителей МО СП Ядроминское</w:t>
      </w:r>
      <w:r w:rsidR="000700AB" w:rsidRPr="00C86C1B">
        <w:rPr>
          <w:rFonts w:ascii="Times New Roman" w:hAnsi="Times New Roman" w:cs="Times New Roman"/>
          <w:sz w:val="24"/>
          <w:szCs w:val="24"/>
        </w:rPr>
        <w:t xml:space="preserve"> как одного из факторов единения нации.</w:t>
      </w:r>
    </w:p>
    <w:p w:rsidR="000700AB" w:rsidRPr="00B9481E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B9481E">
        <w:rPr>
          <w:rFonts w:ascii="Times New Roman" w:hAnsi="Times New Roman" w:cs="Times New Roman"/>
          <w:sz w:val="24"/>
          <w:szCs w:val="24"/>
        </w:rPr>
        <w:t xml:space="preserve">Программа включает комплекс нормативных, организационных, методических, исследовательских и информационных мероприятий </w:t>
      </w:r>
      <w:r w:rsidR="00C86C1B" w:rsidRPr="00B9481E">
        <w:rPr>
          <w:rFonts w:ascii="Times New Roman" w:hAnsi="Times New Roman" w:cs="Times New Roman"/>
          <w:sz w:val="24"/>
          <w:szCs w:val="24"/>
        </w:rPr>
        <w:t xml:space="preserve">в МУК «Ядроминский КДЦ» </w:t>
      </w:r>
      <w:r w:rsidRPr="00B9481E">
        <w:rPr>
          <w:rFonts w:ascii="Times New Roman" w:hAnsi="Times New Roman" w:cs="Times New Roman"/>
          <w:sz w:val="24"/>
          <w:szCs w:val="24"/>
        </w:rPr>
        <w:t xml:space="preserve">по дальнейшему развитию и совершенствованию системы патриотического воспитания </w:t>
      </w:r>
      <w:r w:rsidR="00C86C1B" w:rsidRPr="00B9481E">
        <w:rPr>
          <w:rFonts w:ascii="Times New Roman" w:hAnsi="Times New Roman" w:cs="Times New Roman"/>
          <w:sz w:val="24"/>
          <w:szCs w:val="24"/>
        </w:rPr>
        <w:t>жителей МО СП Ядроминское</w:t>
      </w:r>
      <w:r w:rsidRPr="00B9481E">
        <w:rPr>
          <w:rFonts w:ascii="Times New Roman" w:hAnsi="Times New Roman" w:cs="Times New Roman"/>
          <w:sz w:val="24"/>
          <w:szCs w:val="24"/>
        </w:rPr>
        <w:t>, направленных на становление патриотизма в качестве нравственной основы формирования их активной жизненной позиции.</w:t>
      </w:r>
    </w:p>
    <w:p w:rsidR="000700AB" w:rsidRPr="00B9481E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B9481E">
        <w:rPr>
          <w:rFonts w:ascii="Times New Roman" w:hAnsi="Times New Roman" w:cs="Times New Roman"/>
          <w:sz w:val="24"/>
          <w:szCs w:val="24"/>
        </w:rPr>
        <w:t xml:space="preserve">Проведение единой политики в области патриотического воспитания граждан Российской Федерации обеспечивает достижение целей патриотического воспитания путем плановой, непрерывной и согласованной деятельности </w:t>
      </w:r>
      <w:r w:rsidR="00C86C1B" w:rsidRPr="00B9481E">
        <w:rPr>
          <w:rFonts w:ascii="Times New Roman" w:hAnsi="Times New Roman" w:cs="Times New Roman"/>
          <w:sz w:val="24"/>
          <w:szCs w:val="24"/>
        </w:rPr>
        <w:t>организаций администрация МО СП Ядроминск</w:t>
      </w:r>
      <w:r w:rsidR="002C3643">
        <w:rPr>
          <w:rFonts w:ascii="Times New Roman" w:hAnsi="Times New Roman" w:cs="Times New Roman"/>
          <w:sz w:val="24"/>
          <w:szCs w:val="24"/>
        </w:rPr>
        <w:t>о</w:t>
      </w:r>
      <w:r w:rsidR="00C86C1B" w:rsidRPr="00B9481E">
        <w:rPr>
          <w:rFonts w:ascii="Times New Roman" w:hAnsi="Times New Roman" w:cs="Times New Roman"/>
          <w:sz w:val="24"/>
          <w:szCs w:val="24"/>
        </w:rPr>
        <w:t xml:space="preserve">е, </w:t>
      </w:r>
      <w:r w:rsidR="00C86C1B" w:rsidRPr="00BA2B63">
        <w:rPr>
          <w:rFonts w:ascii="Times New Roman" w:hAnsi="Times New Roman" w:cs="Times New Roman"/>
          <w:sz w:val="24"/>
          <w:szCs w:val="24"/>
        </w:rPr>
        <w:t xml:space="preserve">МУК «Ядроминский КДЦ», МОУ «Курсаковская СОШ», </w:t>
      </w:r>
      <w:r w:rsidR="00BA2B63" w:rsidRPr="00BA2B63">
        <w:rPr>
          <w:rFonts w:ascii="Times New Roman" w:hAnsi="Times New Roman" w:cs="Times New Roman"/>
          <w:sz w:val="24"/>
          <w:szCs w:val="24"/>
        </w:rPr>
        <w:t>МДОУ «Д</w:t>
      </w:r>
      <w:r w:rsidR="00C86C1B" w:rsidRPr="00BA2B63">
        <w:rPr>
          <w:rFonts w:ascii="Times New Roman" w:hAnsi="Times New Roman" w:cs="Times New Roman"/>
          <w:sz w:val="24"/>
          <w:szCs w:val="24"/>
        </w:rPr>
        <w:t>етский сад</w:t>
      </w:r>
      <w:r w:rsidR="00BA2B63" w:rsidRPr="00BA2B63">
        <w:rPr>
          <w:rFonts w:ascii="Times New Roman" w:hAnsi="Times New Roman" w:cs="Times New Roman"/>
          <w:sz w:val="24"/>
          <w:szCs w:val="24"/>
        </w:rPr>
        <w:t xml:space="preserve"> №37»,</w:t>
      </w:r>
      <w:r w:rsidR="00C86C1B" w:rsidRPr="00BA2B63">
        <w:rPr>
          <w:rFonts w:ascii="Times New Roman" w:hAnsi="Times New Roman" w:cs="Times New Roman"/>
          <w:sz w:val="24"/>
          <w:szCs w:val="24"/>
        </w:rPr>
        <w:t xml:space="preserve"> сельские </w:t>
      </w:r>
      <w:r w:rsidR="00C86C1B" w:rsidRPr="00B9481E">
        <w:rPr>
          <w:rFonts w:ascii="Times New Roman" w:hAnsi="Times New Roman" w:cs="Times New Roman"/>
          <w:sz w:val="24"/>
          <w:szCs w:val="24"/>
        </w:rPr>
        <w:t>библиотеки д. Савельево и п. Курсаково</w:t>
      </w:r>
      <w:r w:rsidRPr="00B9481E">
        <w:rPr>
          <w:rFonts w:ascii="Times New Roman" w:hAnsi="Times New Roman" w:cs="Times New Roman"/>
          <w:sz w:val="24"/>
          <w:szCs w:val="24"/>
        </w:rPr>
        <w:t>.</w:t>
      </w:r>
    </w:p>
    <w:p w:rsidR="000700AB" w:rsidRPr="00B9481E" w:rsidRDefault="00B9481E" w:rsidP="000700AB">
      <w:pPr>
        <w:rPr>
          <w:rFonts w:ascii="Times New Roman" w:hAnsi="Times New Roman" w:cs="Times New Roman"/>
          <w:sz w:val="24"/>
          <w:szCs w:val="24"/>
        </w:rPr>
      </w:pPr>
      <w:r w:rsidRPr="00B9481E">
        <w:rPr>
          <w:rFonts w:ascii="Times New Roman" w:hAnsi="Times New Roman" w:cs="Times New Roman"/>
          <w:sz w:val="24"/>
          <w:szCs w:val="24"/>
        </w:rPr>
        <w:t>В МУК «Ядроминский КДЦ»</w:t>
      </w:r>
      <w:r w:rsidR="00BA2B63">
        <w:rPr>
          <w:rFonts w:ascii="Times New Roman" w:hAnsi="Times New Roman" w:cs="Times New Roman"/>
          <w:sz w:val="24"/>
          <w:szCs w:val="24"/>
        </w:rPr>
        <w:t xml:space="preserve"> </w:t>
      </w:r>
      <w:r w:rsidR="000700AB" w:rsidRPr="00B9481E">
        <w:rPr>
          <w:rFonts w:ascii="Times New Roman" w:hAnsi="Times New Roman" w:cs="Times New Roman"/>
          <w:sz w:val="24"/>
          <w:szCs w:val="24"/>
        </w:rPr>
        <w:t>созданы условия для орг</w:t>
      </w:r>
      <w:r w:rsidRPr="00B9481E">
        <w:rPr>
          <w:rFonts w:ascii="Times New Roman" w:hAnsi="Times New Roman" w:cs="Times New Roman"/>
          <w:sz w:val="24"/>
          <w:szCs w:val="24"/>
        </w:rPr>
        <w:t>анизационного, информационного</w:t>
      </w:r>
      <w:r w:rsidR="000700AB" w:rsidRPr="00B9481E">
        <w:rPr>
          <w:rFonts w:ascii="Times New Roman" w:hAnsi="Times New Roman" w:cs="Times New Roman"/>
          <w:sz w:val="24"/>
          <w:szCs w:val="24"/>
        </w:rPr>
        <w:t xml:space="preserve"> и методического обеспечения патриотического воспитания. </w:t>
      </w:r>
    </w:p>
    <w:p w:rsidR="000700AB" w:rsidRPr="00B9481E" w:rsidRDefault="00B9481E" w:rsidP="000700AB">
      <w:pPr>
        <w:rPr>
          <w:rFonts w:ascii="Times New Roman" w:hAnsi="Times New Roman" w:cs="Times New Roman"/>
          <w:sz w:val="24"/>
          <w:szCs w:val="24"/>
        </w:rPr>
      </w:pPr>
      <w:r w:rsidRPr="00B9481E">
        <w:rPr>
          <w:rFonts w:ascii="Times New Roman" w:hAnsi="Times New Roman" w:cs="Times New Roman"/>
          <w:sz w:val="24"/>
          <w:szCs w:val="24"/>
        </w:rPr>
        <w:t>В МУК «Ядроминский КДЦ» с</w:t>
      </w:r>
      <w:r w:rsidR="000700AB" w:rsidRPr="00B9481E">
        <w:rPr>
          <w:rFonts w:ascii="Times New Roman" w:hAnsi="Times New Roman" w:cs="Times New Roman"/>
          <w:sz w:val="24"/>
          <w:szCs w:val="24"/>
        </w:rPr>
        <w:t xml:space="preserve">овершенствуется организация патриотического воспитания. Возросли уровень и эффективность проведения </w:t>
      </w:r>
      <w:r w:rsidRPr="00B9481E">
        <w:rPr>
          <w:rFonts w:ascii="Times New Roman" w:hAnsi="Times New Roman" w:cs="Times New Roman"/>
          <w:sz w:val="24"/>
          <w:szCs w:val="24"/>
        </w:rPr>
        <w:t>культурно-массовых и спортивных мероприятий</w:t>
      </w:r>
      <w:r w:rsidR="000700AB" w:rsidRPr="00B9481E">
        <w:rPr>
          <w:rFonts w:ascii="Times New Roman" w:hAnsi="Times New Roman" w:cs="Times New Roman"/>
          <w:sz w:val="24"/>
          <w:szCs w:val="24"/>
        </w:rPr>
        <w:t>, конкурсов, выставок и состязаний. Для проведения мероприятий патриотической направленности используется потенциал библиотек.</w:t>
      </w:r>
    </w:p>
    <w:p w:rsidR="000700AB" w:rsidRPr="00B9481E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B9481E">
        <w:rPr>
          <w:rFonts w:ascii="Times New Roman" w:hAnsi="Times New Roman" w:cs="Times New Roman"/>
          <w:sz w:val="24"/>
          <w:szCs w:val="24"/>
        </w:rPr>
        <w:t xml:space="preserve">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</w:t>
      </w:r>
      <w:r w:rsidR="00B9481E" w:rsidRPr="00B9481E">
        <w:rPr>
          <w:rFonts w:ascii="Times New Roman" w:hAnsi="Times New Roman" w:cs="Times New Roman"/>
          <w:sz w:val="24"/>
          <w:szCs w:val="24"/>
        </w:rPr>
        <w:t>клубных формирований</w:t>
      </w:r>
      <w:r w:rsidRPr="00B9481E">
        <w:rPr>
          <w:rFonts w:ascii="Times New Roman" w:hAnsi="Times New Roman" w:cs="Times New Roman"/>
          <w:sz w:val="24"/>
          <w:szCs w:val="24"/>
        </w:rPr>
        <w:t xml:space="preserve">. Молодые люди активно работают в </w:t>
      </w:r>
      <w:r w:rsidR="00B9481E" w:rsidRPr="00B9481E">
        <w:rPr>
          <w:rFonts w:ascii="Times New Roman" w:hAnsi="Times New Roman" w:cs="Times New Roman"/>
          <w:sz w:val="24"/>
          <w:szCs w:val="24"/>
        </w:rPr>
        <w:t>клубных формированиях</w:t>
      </w:r>
      <w:r w:rsidRPr="00B9481E">
        <w:rPr>
          <w:rFonts w:ascii="Times New Roman" w:hAnsi="Times New Roman" w:cs="Times New Roman"/>
          <w:sz w:val="24"/>
          <w:szCs w:val="24"/>
        </w:rPr>
        <w:t>, деятельность которых направлена на патриотическое воспитание граждан.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уровень патриотического сознания </w:t>
      </w:r>
      <w:r w:rsidR="00B9481E" w:rsidRPr="005B7FE3">
        <w:rPr>
          <w:rFonts w:ascii="Times New Roman" w:hAnsi="Times New Roman" w:cs="Times New Roman"/>
          <w:sz w:val="24"/>
          <w:szCs w:val="24"/>
        </w:rPr>
        <w:t>жителей МО СП Ядроминское</w:t>
      </w:r>
      <w:r w:rsidRPr="005B7FE3">
        <w:rPr>
          <w:rFonts w:ascii="Times New Roman" w:hAnsi="Times New Roman" w:cs="Times New Roman"/>
          <w:sz w:val="24"/>
          <w:szCs w:val="24"/>
        </w:rPr>
        <w:t xml:space="preserve"> повышается.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 xml:space="preserve">Однако для дальнейшего развития системы патриотического воспитания </w:t>
      </w:r>
      <w:r w:rsidR="00B9481E" w:rsidRPr="005B7FE3">
        <w:rPr>
          <w:rFonts w:ascii="Times New Roman" w:hAnsi="Times New Roman" w:cs="Times New Roman"/>
          <w:sz w:val="24"/>
          <w:szCs w:val="24"/>
        </w:rPr>
        <w:t xml:space="preserve">в МУК «Ядроминский КДЦ» </w:t>
      </w:r>
      <w:r w:rsidRPr="005B7FE3">
        <w:rPr>
          <w:rFonts w:ascii="Times New Roman" w:hAnsi="Times New Roman" w:cs="Times New Roman"/>
          <w:sz w:val="24"/>
          <w:szCs w:val="24"/>
        </w:rPr>
        <w:t xml:space="preserve">необходимы модернизация материально-технической базы </w:t>
      </w:r>
      <w:r w:rsidR="00B9481E" w:rsidRPr="005B7FE3">
        <w:rPr>
          <w:rFonts w:ascii="Times New Roman" w:hAnsi="Times New Roman" w:cs="Times New Roman"/>
          <w:sz w:val="24"/>
          <w:szCs w:val="24"/>
        </w:rPr>
        <w:t>МУК «Ядроминский КДЦ»</w:t>
      </w:r>
      <w:r w:rsidRPr="005B7FE3">
        <w:rPr>
          <w:rFonts w:ascii="Times New Roman" w:hAnsi="Times New Roman" w:cs="Times New Roman"/>
          <w:sz w:val="24"/>
          <w:szCs w:val="24"/>
        </w:rPr>
        <w:t>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>Решение этих и других проблем предполагается осуществить в рамках Программы.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>II. Цель и задачи Программы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дальнейшее развитие и совершенствование системы патриотического воспитания </w:t>
      </w:r>
      <w:r w:rsidR="005B7FE3" w:rsidRPr="005B7FE3">
        <w:rPr>
          <w:rFonts w:ascii="Times New Roman" w:hAnsi="Times New Roman" w:cs="Times New Roman"/>
          <w:sz w:val="24"/>
          <w:szCs w:val="24"/>
        </w:rPr>
        <w:t>в МУК «Ядроминский КДЦ»</w:t>
      </w:r>
      <w:r w:rsidRPr="005B7FE3">
        <w:rPr>
          <w:rFonts w:ascii="Times New Roman" w:hAnsi="Times New Roman" w:cs="Times New Roman"/>
          <w:sz w:val="24"/>
          <w:szCs w:val="24"/>
        </w:rPr>
        <w:t>.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решать следующие задачи: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 xml:space="preserve">повышение роли </w:t>
      </w:r>
      <w:r w:rsidR="005B7FE3" w:rsidRPr="005B7FE3">
        <w:rPr>
          <w:rFonts w:ascii="Times New Roman" w:hAnsi="Times New Roman" w:cs="Times New Roman"/>
          <w:sz w:val="24"/>
          <w:szCs w:val="24"/>
        </w:rPr>
        <w:t xml:space="preserve">МУК «Ядроминский КДЦ» </w:t>
      </w:r>
      <w:r w:rsidRPr="005B7FE3">
        <w:rPr>
          <w:rFonts w:ascii="Times New Roman" w:hAnsi="Times New Roman" w:cs="Times New Roman"/>
          <w:sz w:val="24"/>
          <w:szCs w:val="24"/>
        </w:rPr>
        <w:t xml:space="preserve">в формировании у </w:t>
      </w:r>
      <w:r w:rsidR="005B7FE3" w:rsidRPr="005B7FE3">
        <w:rPr>
          <w:rFonts w:ascii="Times New Roman" w:hAnsi="Times New Roman" w:cs="Times New Roman"/>
          <w:sz w:val="24"/>
          <w:szCs w:val="24"/>
        </w:rPr>
        <w:t xml:space="preserve">жителей МО СП Ядроминское </w:t>
      </w:r>
      <w:r w:rsidRPr="005B7FE3">
        <w:rPr>
          <w:rFonts w:ascii="Times New Roman" w:hAnsi="Times New Roman" w:cs="Times New Roman"/>
          <w:sz w:val="24"/>
          <w:szCs w:val="24"/>
        </w:rPr>
        <w:t>высокого патриотического сознания;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нормативно-правового, методического и информационного обеспечения функционирования системы патриотического воспитания </w:t>
      </w:r>
      <w:r w:rsidR="005B7FE3" w:rsidRPr="005B7FE3">
        <w:rPr>
          <w:rFonts w:ascii="Times New Roman" w:hAnsi="Times New Roman" w:cs="Times New Roman"/>
          <w:sz w:val="24"/>
          <w:szCs w:val="24"/>
        </w:rPr>
        <w:t>жителей МО СП Ядроминское</w:t>
      </w:r>
      <w:r w:rsidRPr="005B7FE3">
        <w:rPr>
          <w:rFonts w:ascii="Times New Roman" w:hAnsi="Times New Roman" w:cs="Times New Roman"/>
          <w:sz w:val="24"/>
          <w:szCs w:val="24"/>
        </w:rPr>
        <w:t>;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 xml:space="preserve">внедрение в деятельность организаторов и специалистов патриотического воспитания современных форм, методов и средств воспитательной работы; 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>повышение профессионализма организаторов и специалистов патриотического воспитания;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патриотического воспитания в </w:t>
      </w:r>
      <w:r w:rsidR="005B7FE3" w:rsidRPr="005B7FE3">
        <w:rPr>
          <w:rFonts w:ascii="Times New Roman" w:hAnsi="Times New Roman" w:cs="Times New Roman"/>
          <w:sz w:val="24"/>
          <w:szCs w:val="24"/>
        </w:rPr>
        <w:t>МУК «Ядроминский КДЦ»</w:t>
      </w:r>
      <w:r w:rsidRPr="005B7FE3">
        <w:rPr>
          <w:rFonts w:ascii="Times New Roman" w:hAnsi="Times New Roman" w:cs="Times New Roman"/>
          <w:sz w:val="24"/>
          <w:szCs w:val="24"/>
        </w:rPr>
        <w:t>.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>Решение указанных задач предполагается осуществлять путем реализации мероприятий Программы согласно приложению № 1.</w:t>
      </w:r>
    </w:p>
    <w:p w:rsidR="000700AB" w:rsidRPr="005B7FE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5B7FE3">
        <w:rPr>
          <w:rFonts w:ascii="Times New Roman" w:hAnsi="Times New Roman" w:cs="Times New Roman"/>
          <w:sz w:val="24"/>
          <w:szCs w:val="24"/>
        </w:rPr>
        <w:t>III. Механизм реализации Программы</w:t>
      </w:r>
    </w:p>
    <w:p w:rsidR="000700AB" w:rsidRPr="009E4AF6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9E4AF6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основывается на дальнейшем совершенствовании форм и методов работы </w:t>
      </w:r>
      <w:r w:rsidR="008E3CDF" w:rsidRPr="009E4AF6">
        <w:rPr>
          <w:rFonts w:ascii="Times New Roman" w:hAnsi="Times New Roman" w:cs="Times New Roman"/>
          <w:sz w:val="24"/>
          <w:szCs w:val="24"/>
        </w:rPr>
        <w:t xml:space="preserve">МУК «Ядроминский КДЦ» </w:t>
      </w:r>
      <w:r w:rsidRPr="009E4AF6">
        <w:rPr>
          <w:rFonts w:ascii="Times New Roman" w:hAnsi="Times New Roman" w:cs="Times New Roman"/>
          <w:sz w:val="24"/>
          <w:szCs w:val="24"/>
        </w:rPr>
        <w:t xml:space="preserve">по осуществлению государственной политики в области патриотического воспитания граждан, пропаганды патриотизма в средствах массовой информации и консолидации деятельности всех </w:t>
      </w:r>
      <w:r w:rsidR="008E3CDF" w:rsidRPr="009E4AF6">
        <w:rPr>
          <w:rFonts w:ascii="Times New Roman" w:hAnsi="Times New Roman" w:cs="Times New Roman"/>
          <w:sz w:val="24"/>
          <w:szCs w:val="24"/>
        </w:rPr>
        <w:t>организаций</w:t>
      </w:r>
      <w:r w:rsidR="00833384" w:rsidRPr="009E4AF6">
        <w:rPr>
          <w:rFonts w:ascii="Times New Roman" w:hAnsi="Times New Roman" w:cs="Times New Roman"/>
          <w:sz w:val="24"/>
          <w:szCs w:val="24"/>
        </w:rPr>
        <w:t>,</w:t>
      </w:r>
      <w:r w:rsidR="008E3CDF" w:rsidRPr="009E4AF6">
        <w:rPr>
          <w:rFonts w:ascii="Times New Roman" w:hAnsi="Times New Roman" w:cs="Times New Roman"/>
          <w:sz w:val="24"/>
          <w:szCs w:val="24"/>
        </w:rPr>
        <w:t xml:space="preserve"> работающих в области патриотического воспитания</w:t>
      </w:r>
      <w:r w:rsidRPr="009E4AF6">
        <w:rPr>
          <w:rFonts w:ascii="Times New Roman" w:hAnsi="Times New Roman" w:cs="Times New Roman"/>
          <w:sz w:val="24"/>
          <w:szCs w:val="24"/>
        </w:rPr>
        <w:t>.</w:t>
      </w:r>
    </w:p>
    <w:p w:rsidR="000700AB" w:rsidRPr="009E4AF6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9E4AF6">
        <w:rPr>
          <w:rFonts w:ascii="Times New Roman" w:hAnsi="Times New Roman" w:cs="Times New Roman"/>
          <w:sz w:val="24"/>
          <w:szCs w:val="24"/>
        </w:rPr>
        <w:t xml:space="preserve">Организационное сопровождение </w:t>
      </w:r>
      <w:r w:rsidR="008E3CDF" w:rsidRPr="009E4AF6">
        <w:rPr>
          <w:rFonts w:ascii="Times New Roman" w:hAnsi="Times New Roman" w:cs="Times New Roman"/>
          <w:sz w:val="24"/>
          <w:szCs w:val="24"/>
        </w:rPr>
        <w:t xml:space="preserve">и главный исполнитель </w:t>
      </w:r>
      <w:r w:rsidRPr="009E4AF6">
        <w:rPr>
          <w:rFonts w:ascii="Times New Roman" w:hAnsi="Times New Roman" w:cs="Times New Roman"/>
          <w:sz w:val="24"/>
          <w:szCs w:val="24"/>
        </w:rPr>
        <w:t>Программы</w:t>
      </w:r>
      <w:r w:rsidR="001B0431">
        <w:rPr>
          <w:rFonts w:ascii="Times New Roman" w:hAnsi="Times New Roman" w:cs="Times New Roman"/>
          <w:sz w:val="24"/>
          <w:szCs w:val="24"/>
        </w:rPr>
        <w:t>,</w:t>
      </w:r>
      <w:r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="008E3CDF" w:rsidRPr="009E4AF6">
        <w:rPr>
          <w:rFonts w:ascii="Times New Roman" w:hAnsi="Times New Roman" w:cs="Times New Roman"/>
          <w:sz w:val="24"/>
          <w:szCs w:val="24"/>
        </w:rPr>
        <w:t>является</w:t>
      </w:r>
      <w:r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="008E3CDF" w:rsidRPr="009E4AF6">
        <w:rPr>
          <w:rFonts w:ascii="Times New Roman" w:hAnsi="Times New Roman" w:cs="Times New Roman"/>
          <w:sz w:val="24"/>
          <w:szCs w:val="24"/>
        </w:rPr>
        <w:t>МУК «Ядроминский КДЦ», который осуществляет следующие функции</w:t>
      </w:r>
      <w:r w:rsidRPr="009E4AF6">
        <w:rPr>
          <w:rFonts w:ascii="Times New Roman" w:hAnsi="Times New Roman" w:cs="Times New Roman"/>
          <w:sz w:val="24"/>
          <w:szCs w:val="24"/>
        </w:rPr>
        <w:t>:</w:t>
      </w:r>
    </w:p>
    <w:p w:rsidR="000700AB" w:rsidRPr="009E4AF6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9E4AF6">
        <w:rPr>
          <w:rFonts w:ascii="Times New Roman" w:hAnsi="Times New Roman" w:cs="Times New Roman"/>
          <w:sz w:val="24"/>
          <w:szCs w:val="24"/>
        </w:rPr>
        <w:t>разрабатыва</w:t>
      </w:r>
      <w:r w:rsidR="008E3CDF" w:rsidRPr="009E4AF6">
        <w:rPr>
          <w:rFonts w:ascii="Times New Roman" w:hAnsi="Times New Roman" w:cs="Times New Roman"/>
          <w:sz w:val="24"/>
          <w:szCs w:val="24"/>
        </w:rPr>
        <w:t>е</w:t>
      </w:r>
      <w:r w:rsidRPr="009E4AF6">
        <w:rPr>
          <w:rFonts w:ascii="Times New Roman" w:hAnsi="Times New Roman" w:cs="Times New Roman"/>
          <w:sz w:val="24"/>
          <w:szCs w:val="24"/>
        </w:rPr>
        <w:t xml:space="preserve">т </w:t>
      </w:r>
      <w:r w:rsidR="008E3CDF" w:rsidRPr="009E4AF6">
        <w:rPr>
          <w:rFonts w:ascii="Times New Roman" w:hAnsi="Times New Roman" w:cs="Times New Roman"/>
          <w:sz w:val="24"/>
          <w:szCs w:val="24"/>
        </w:rPr>
        <w:t>П</w:t>
      </w:r>
      <w:r w:rsidRPr="009E4AF6">
        <w:rPr>
          <w:rFonts w:ascii="Times New Roman" w:hAnsi="Times New Roman" w:cs="Times New Roman"/>
          <w:sz w:val="24"/>
          <w:szCs w:val="24"/>
        </w:rPr>
        <w:t>рограмм</w:t>
      </w:r>
      <w:r w:rsidR="008E3CDF" w:rsidRPr="009E4AF6">
        <w:rPr>
          <w:rFonts w:ascii="Times New Roman" w:hAnsi="Times New Roman" w:cs="Times New Roman"/>
          <w:sz w:val="24"/>
          <w:szCs w:val="24"/>
        </w:rPr>
        <w:t>у</w:t>
      </w:r>
      <w:r w:rsidRPr="009E4AF6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(с указанием конкретных работ по выполнению Программы, необходимых затрат по каждому мероприятию и источников их финансирования);</w:t>
      </w:r>
    </w:p>
    <w:p w:rsidR="000700AB" w:rsidRPr="009E4AF6" w:rsidRDefault="009E4AF6" w:rsidP="000700AB">
      <w:pPr>
        <w:rPr>
          <w:rFonts w:ascii="Times New Roman" w:hAnsi="Times New Roman" w:cs="Times New Roman"/>
          <w:sz w:val="24"/>
          <w:szCs w:val="24"/>
        </w:rPr>
      </w:pPr>
      <w:r w:rsidRPr="009E4AF6">
        <w:rPr>
          <w:rFonts w:ascii="Times New Roman" w:hAnsi="Times New Roman" w:cs="Times New Roman"/>
          <w:sz w:val="24"/>
          <w:szCs w:val="24"/>
        </w:rPr>
        <w:t xml:space="preserve">МУК «Ядроминский КДЦ» </w:t>
      </w:r>
      <w:r w:rsidR="000700AB" w:rsidRPr="009E4AF6">
        <w:rPr>
          <w:rFonts w:ascii="Times New Roman" w:hAnsi="Times New Roman" w:cs="Times New Roman"/>
          <w:sz w:val="24"/>
          <w:szCs w:val="24"/>
        </w:rPr>
        <w:t>осуществля</w:t>
      </w:r>
      <w:r w:rsidRPr="009E4AF6">
        <w:rPr>
          <w:rFonts w:ascii="Times New Roman" w:hAnsi="Times New Roman" w:cs="Times New Roman"/>
          <w:sz w:val="24"/>
          <w:szCs w:val="24"/>
        </w:rPr>
        <w:t>е</w:t>
      </w:r>
      <w:r w:rsidR="000700AB" w:rsidRPr="009E4AF6">
        <w:rPr>
          <w:rFonts w:ascii="Times New Roman" w:hAnsi="Times New Roman" w:cs="Times New Roman"/>
          <w:sz w:val="24"/>
          <w:szCs w:val="24"/>
        </w:rPr>
        <w:t>т руководство процессом патриотического воспитания в пределах своих полномочий и объединя</w:t>
      </w:r>
      <w:r w:rsidRPr="009E4AF6">
        <w:rPr>
          <w:rFonts w:ascii="Times New Roman" w:hAnsi="Times New Roman" w:cs="Times New Roman"/>
          <w:sz w:val="24"/>
          <w:szCs w:val="24"/>
        </w:rPr>
        <w:t>е</w:t>
      </w:r>
      <w:r w:rsidR="000700AB" w:rsidRPr="009E4AF6">
        <w:rPr>
          <w:rFonts w:ascii="Times New Roman" w:hAnsi="Times New Roman" w:cs="Times New Roman"/>
          <w:sz w:val="24"/>
          <w:szCs w:val="24"/>
        </w:rPr>
        <w:t>т свои усилия для обеспечения эффективного функционирования системы патриотического воспитания в целом.</w:t>
      </w:r>
    </w:p>
    <w:p w:rsidR="000700AB" w:rsidRPr="001B0431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1B0431">
        <w:rPr>
          <w:rFonts w:ascii="Times New Roman" w:hAnsi="Times New Roman" w:cs="Times New Roman"/>
          <w:sz w:val="24"/>
          <w:szCs w:val="24"/>
        </w:rPr>
        <w:t>IV. Ресурсное обеспечение Программы</w:t>
      </w:r>
    </w:p>
    <w:p w:rsidR="000700AB" w:rsidRPr="001B0431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1B0431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201</w:t>
      </w:r>
      <w:r w:rsidR="002D30B8" w:rsidRPr="001B0431">
        <w:rPr>
          <w:rFonts w:ascii="Times New Roman" w:hAnsi="Times New Roman" w:cs="Times New Roman"/>
          <w:sz w:val="24"/>
          <w:szCs w:val="24"/>
        </w:rPr>
        <w:t>6</w:t>
      </w:r>
      <w:r w:rsidRPr="001B0431">
        <w:rPr>
          <w:rFonts w:ascii="Times New Roman" w:hAnsi="Times New Roman" w:cs="Times New Roman"/>
          <w:sz w:val="24"/>
          <w:szCs w:val="24"/>
        </w:rPr>
        <w:t> - 20</w:t>
      </w:r>
      <w:r w:rsidR="002D30B8" w:rsidRPr="001B0431">
        <w:rPr>
          <w:rFonts w:ascii="Times New Roman" w:hAnsi="Times New Roman" w:cs="Times New Roman"/>
          <w:sz w:val="24"/>
          <w:szCs w:val="24"/>
        </w:rPr>
        <w:t>20</w:t>
      </w:r>
      <w:r w:rsidRPr="001B0431">
        <w:rPr>
          <w:rFonts w:ascii="Times New Roman" w:hAnsi="Times New Roman" w:cs="Times New Roman"/>
          <w:sz w:val="24"/>
          <w:szCs w:val="24"/>
        </w:rPr>
        <w:t xml:space="preserve"> годах составит </w:t>
      </w:r>
      <w:r w:rsidR="00FC7D54">
        <w:rPr>
          <w:rFonts w:ascii="Times New Roman" w:hAnsi="Times New Roman" w:cs="Times New Roman"/>
          <w:sz w:val="24"/>
          <w:szCs w:val="24"/>
        </w:rPr>
        <w:t>60</w:t>
      </w:r>
      <w:r w:rsidR="001B0431" w:rsidRPr="001B0431">
        <w:rPr>
          <w:rFonts w:ascii="Times New Roman" w:hAnsi="Times New Roman" w:cs="Times New Roman"/>
          <w:sz w:val="24"/>
          <w:szCs w:val="24"/>
        </w:rPr>
        <w:t xml:space="preserve">.5 тысяч </w:t>
      </w:r>
      <w:r w:rsidRPr="001B0431">
        <w:rPr>
          <w:rFonts w:ascii="Times New Roman" w:hAnsi="Times New Roman" w:cs="Times New Roman"/>
          <w:sz w:val="24"/>
          <w:szCs w:val="24"/>
        </w:rPr>
        <w:t>рублей</w:t>
      </w:r>
      <w:r w:rsidR="001B0431" w:rsidRPr="001B0431">
        <w:rPr>
          <w:rFonts w:ascii="Times New Roman" w:hAnsi="Times New Roman" w:cs="Times New Roman"/>
          <w:sz w:val="24"/>
          <w:szCs w:val="24"/>
        </w:rPr>
        <w:t xml:space="preserve"> из бюджета МО СП Ядроминское.</w:t>
      </w:r>
    </w:p>
    <w:p w:rsidR="000700AB" w:rsidRPr="00734D3E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734D3E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мероприятий по реализации Программы осуществляется в пределах </w:t>
      </w:r>
      <w:r w:rsidR="00734D3E" w:rsidRPr="00734D3E">
        <w:rPr>
          <w:rFonts w:ascii="Times New Roman" w:hAnsi="Times New Roman" w:cs="Times New Roman"/>
          <w:sz w:val="24"/>
          <w:szCs w:val="24"/>
        </w:rPr>
        <w:t>субсидий</w:t>
      </w:r>
      <w:r w:rsidRPr="00734D3E">
        <w:rPr>
          <w:rFonts w:ascii="Times New Roman" w:hAnsi="Times New Roman" w:cs="Times New Roman"/>
          <w:sz w:val="24"/>
          <w:szCs w:val="24"/>
        </w:rPr>
        <w:t xml:space="preserve">, предусмотренных на текущую деятельность </w:t>
      </w:r>
      <w:r w:rsidR="00734D3E" w:rsidRPr="00734D3E">
        <w:rPr>
          <w:rFonts w:ascii="Times New Roman" w:hAnsi="Times New Roman" w:cs="Times New Roman"/>
          <w:sz w:val="24"/>
          <w:szCs w:val="24"/>
        </w:rPr>
        <w:t>в МО СП Ядроминское</w:t>
      </w:r>
      <w:r w:rsidRPr="00734D3E">
        <w:rPr>
          <w:rFonts w:ascii="Times New Roman" w:hAnsi="Times New Roman" w:cs="Times New Roman"/>
          <w:sz w:val="24"/>
          <w:szCs w:val="24"/>
        </w:rPr>
        <w:t xml:space="preserve"> - исполнителей мероприятий по реализации Программы, на соответствующий финансовый год согласно приложению № 2.</w:t>
      </w:r>
    </w:p>
    <w:p w:rsidR="000700AB" w:rsidRPr="00734D3E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734D3E">
        <w:rPr>
          <w:rFonts w:ascii="Times New Roman" w:hAnsi="Times New Roman" w:cs="Times New Roman"/>
          <w:sz w:val="24"/>
          <w:szCs w:val="24"/>
        </w:rPr>
        <w:t>V. Ожидаемые результаты реализации Программы</w:t>
      </w:r>
    </w:p>
    <w:p w:rsidR="000700AB" w:rsidRPr="00734D3E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1B0431">
        <w:rPr>
          <w:rFonts w:ascii="Times New Roman" w:hAnsi="Times New Roman" w:cs="Times New Roman"/>
          <w:sz w:val="24"/>
          <w:szCs w:val="24"/>
        </w:rPr>
        <w:t>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 согласно приложению № 3.</w:t>
      </w:r>
    </w:p>
    <w:p w:rsidR="000700AB" w:rsidRPr="00CD29F0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CD29F0">
        <w:rPr>
          <w:rFonts w:ascii="Times New Roman" w:hAnsi="Times New Roman" w:cs="Times New Roman"/>
          <w:sz w:val="24"/>
          <w:szCs w:val="24"/>
        </w:rPr>
        <w:t xml:space="preserve">Эти показатели позволяют определить не только состояние патриотического воспитания в целом, но и отдельные стороны этой работы. </w:t>
      </w:r>
    </w:p>
    <w:p w:rsidR="000700AB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CD29F0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предполагается положительная динамика роста патриотизма в </w:t>
      </w:r>
      <w:r w:rsidR="00CD29F0" w:rsidRPr="00CD29F0">
        <w:rPr>
          <w:rFonts w:ascii="Times New Roman" w:hAnsi="Times New Roman" w:cs="Times New Roman"/>
          <w:sz w:val="24"/>
          <w:szCs w:val="24"/>
        </w:rPr>
        <w:t>СП Ядроминское</w:t>
      </w:r>
      <w:r w:rsidRPr="00CD29F0">
        <w:rPr>
          <w:rFonts w:ascii="Times New Roman" w:hAnsi="Times New Roman" w:cs="Times New Roman"/>
          <w:sz w:val="24"/>
          <w:szCs w:val="24"/>
        </w:rPr>
        <w:t>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</w:p>
    <w:p w:rsidR="00CD29F0" w:rsidRPr="001576AF" w:rsidRDefault="000700AB" w:rsidP="00CD29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76AF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  <w:r w:rsidRPr="001576AF">
        <w:rPr>
          <w:rFonts w:ascii="Times New Roman" w:hAnsi="Times New Roman" w:cs="Times New Roman"/>
          <w:sz w:val="24"/>
          <w:szCs w:val="24"/>
        </w:rPr>
        <w:br/>
      </w:r>
      <w:r w:rsidR="001576AF" w:rsidRPr="001576AF">
        <w:rPr>
          <w:rFonts w:ascii="Times New Roman" w:hAnsi="Times New Roman" w:cs="Times New Roman"/>
          <w:sz w:val="24"/>
          <w:szCs w:val="24"/>
        </w:rPr>
        <w:t xml:space="preserve">к </w:t>
      </w:r>
      <w:r w:rsidRPr="001576AF">
        <w:rPr>
          <w:rFonts w:ascii="Times New Roman" w:hAnsi="Times New Roman" w:cs="Times New Roman"/>
          <w:sz w:val="24"/>
          <w:szCs w:val="24"/>
        </w:rPr>
        <w:t>программе</w:t>
      </w:r>
      <w:r w:rsidR="00CD29F0" w:rsidRPr="001576AF">
        <w:rPr>
          <w:rFonts w:ascii="Times New Roman" w:hAnsi="Times New Roman" w:cs="Times New Roman"/>
          <w:sz w:val="24"/>
          <w:szCs w:val="24"/>
        </w:rPr>
        <w:t xml:space="preserve"> "Патриотическое воспитание жителей </w:t>
      </w:r>
    </w:p>
    <w:p w:rsidR="000700AB" w:rsidRPr="001576AF" w:rsidRDefault="00CD29F0" w:rsidP="00CD29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76AF">
        <w:rPr>
          <w:rFonts w:ascii="Times New Roman" w:hAnsi="Times New Roman" w:cs="Times New Roman"/>
          <w:sz w:val="24"/>
          <w:szCs w:val="24"/>
        </w:rPr>
        <w:t>МО СП Ядроминское» на 2016 - 2020 года.</w:t>
      </w:r>
    </w:p>
    <w:p w:rsidR="00CD29F0" w:rsidRPr="001576AF" w:rsidRDefault="00CD29F0" w:rsidP="00CD29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9F0" w:rsidRPr="001576AF" w:rsidRDefault="000700AB" w:rsidP="00CD2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6A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CD29F0" w:rsidRPr="001576AF" w:rsidRDefault="000700AB" w:rsidP="00CD2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6AF">
        <w:rPr>
          <w:rFonts w:ascii="Times New Roman" w:hAnsi="Times New Roman" w:cs="Times New Roman"/>
          <w:sz w:val="28"/>
          <w:szCs w:val="28"/>
        </w:rPr>
        <w:t>по реализации программы</w:t>
      </w:r>
      <w:r w:rsidR="00CD29F0" w:rsidRPr="001576AF">
        <w:rPr>
          <w:rFonts w:ascii="Times New Roman" w:hAnsi="Times New Roman" w:cs="Times New Roman"/>
          <w:sz w:val="28"/>
          <w:szCs w:val="28"/>
        </w:rPr>
        <w:t xml:space="preserve"> "Патриотическое воспитание жителей </w:t>
      </w:r>
    </w:p>
    <w:p w:rsidR="000700AB" w:rsidRPr="00CD29F0" w:rsidRDefault="00CD29F0" w:rsidP="00CD29F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29F0">
        <w:rPr>
          <w:rFonts w:ascii="Times New Roman" w:hAnsi="Times New Roman" w:cs="Times New Roman"/>
          <w:sz w:val="28"/>
          <w:szCs w:val="28"/>
        </w:rPr>
        <w:t>МО СП Ядроминское»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F0">
        <w:rPr>
          <w:rFonts w:ascii="Times New Roman" w:hAnsi="Times New Roman" w:cs="Times New Roman"/>
          <w:sz w:val="28"/>
          <w:szCs w:val="28"/>
        </w:rPr>
        <w:t>на 2016 - 2020 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43"/>
        <w:gridCol w:w="1276"/>
        <w:gridCol w:w="1071"/>
        <w:gridCol w:w="2324"/>
      </w:tblGrid>
      <w:tr w:rsidR="001576AF" w:rsidRPr="001576AF" w:rsidTr="001576AF">
        <w:tc>
          <w:tcPr>
            <w:tcW w:w="3397" w:type="dxa"/>
            <w:vAlign w:val="center"/>
            <w:hideMark/>
          </w:tcPr>
          <w:p w:rsidR="00B35BC1" w:rsidRPr="001576AF" w:rsidRDefault="001576AF" w:rsidP="0015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A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  <w:hideMark/>
          </w:tcPr>
          <w:p w:rsidR="00B35BC1" w:rsidRPr="001576AF" w:rsidRDefault="00B35BC1" w:rsidP="0015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Align w:val="center"/>
            <w:hideMark/>
          </w:tcPr>
          <w:p w:rsidR="00B35BC1" w:rsidRPr="001576AF" w:rsidRDefault="00B35BC1" w:rsidP="0015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="00BE2A44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071" w:type="dxa"/>
            <w:vAlign w:val="center"/>
            <w:hideMark/>
          </w:tcPr>
          <w:p w:rsidR="00B35BC1" w:rsidRPr="001576AF" w:rsidRDefault="00B35BC1" w:rsidP="0015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BE2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8024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E2A4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80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  <w:vAlign w:val="center"/>
            <w:hideMark/>
          </w:tcPr>
          <w:p w:rsidR="00B35BC1" w:rsidRPr="001576AF" w:rsidRDefault="00B35BC1" w:rsidP="0015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A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BE2A44" w:rsidRDefault="00B35BC1" w:rsidP="001576AF">
            <w:pPr>
              <w:spacing w:after="0"/>
              <w:ind w:right="-15"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 xml:space="preserve">1. Подготовка и внесение </w:t>
            </w:r>
            <w:r w:rsidR="001576AF" w:rsidRPr="00BE2A4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об утверждении программы "Патриотическое воспитание жителей МО СП Ядроминское» на 2016 – 2020 года на совете депутатов. </w:t>
            </w:r>
          </w:p>
        </w:tc>
        <w:tc>
          <w:tcPr>
            <w:tcW w:w="1843" w:type="dxa"/>
            <w:hideMark/>
          </w:tcPr>
          <w:p w:rsidR="00B35BC1" w:rsidRPr="00BE2A44" w:rsidRDefault="001576AF" w:rsidP="001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>Поступинских О.В.</w:t>
            </w:r>
          </w:p>
        </w:tc>
        <w:tc>
          <w:tcPr>
            <w:tcW w:w="1276" w:type="dxa"/>
            <w:hideMark/>
          </w:tcPr>
          <w:p w:rsidR="00B35BC1" w:rsidRPr="00BE2A44" w:rsidRDefault="00B35BC1" w:rsidP="00BE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>    201</w:t>
            </w:r>
            <w:r w:rsidR="001576AF" w:rsidRPr="00BE2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hideMark/>
          </w:tcPr>
          <w:p w:rsidR="00B35BC1" w:rsidRPr="00BE2A44" w:rsidRDefault="00BE2A44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  <w:hideMark/>
          </w:tcPr>
          <w:p w:rsidR="00B35BC1" w:rsidRPr="00BE2A44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законодательной базы патриотического воспитания </w:t>
            </w:r>
            <w:r w:rsidR="001576AF" w:rsidRPr="00BE2A44">
              <w:rPr>
                <w:rFonts w:ascii="Times New Roman" w:hAnsi="Times New Roman" w:cs="Times New Roman"/>
                <w:sz w:val="24"/>
                <w:szCs w:val="24"/>
              </w:rPr>
              <w:t>жителей МО СП Ядроминское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BE2A44" w:rsidRDefault="00BE2A44" w:rsidP="00BE2A44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BC1" w:rsidRPr="00BE2A44">
              <w:rPr>
                <w:rFonts w:ascii="Times New Roman" w:hAnsi="Times New Roman" w:cs="Times New Roman"/>
                <w:sz w:val="24"/>
                <w:szCs w:val="24"/>
              </w:rPr>
              <w:t xml:space="preserve">. Подготовка и издание методического </w:t>
            </w: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>пособия «</w:t>
            </w:r>
            <w:r w:rsidR="00B35BC1" w:rsidRPr="00BE2A4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оценки эффективности и результатов работы по патриотическому воспитанию в </w:t>
            </w: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>МУК «Ядроминский КДЦ»</w:t>
            </w:r>
            <w:r w:rsidR="00B35BC1" w:rsidRPr="00BE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B35BC1" w:rsidRPr="00BE2A44" w:rsidRDefault="00BE2A44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>Поступинских О.В.</w:t>
            </w:r>
          </w:p>
        </w:tc>
        <w:tc>
          <w:tcPr>
            <w:tcW w:w="1276" w:type="dxa"/>
            <w:hideMark/>
          </w:tcPr>
          <w:p w:rsidR="00B35BC1" w:rsidRPr="00BE2A44" w:rsidRDefault="00B35BC1" w:rsidP="00BE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E2A44" w:rsidRPr="00BE2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hideMark/>
          </w:tcPr>
          <w:p w:rsidR="00B35BC1" w:rsidRPr="00BE2A44" w:rsidRDefault="00BE2A44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  <w:hideMark/>
          </w:tcPr>
          <w:p w:rsidR="00B35BC1" w:rsidRPr="00BE2A44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4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практической деятельности методик анализа и оценки состояния, эффективности и результатов работы по патриотическому воспитанию в </w:t>
            </w:r>
            <w:r w:rsidR="00BE2A44" w:rsidRPr="00BE2A44">
              <w:rPr>
                <w:rFonts w:ascii="Times New Roman" w:hAnsi="Times New Roman" w:cs="Times New Roman"/>
                <w:sz w:val="24"/>
                <w:szCs w:val="24"/>
              </w:rPr>
              <w:t>МУК «Ядроминский КДЦ»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F4132A" w:rsidRDefault="00BE2A44" w:rsidP="00BE2A44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BC1" w:rsidRPr="00F4132A">
              <w:rPr>
                <w:rFonts w:ascii="Times New Roman" w:hAnsi="Times New Roman" w:cs="Times New Roman"/>
                <w:sz w:val="24"/>
                <w:szCs w:val="24"/>
              </w:rPr>
              <w:t xml:space="preserve">. Проведение совещаний организаторов патриотического воспитания образовательных учреждений на тему "Пути совершенствования патриотического воспитания в условиях модернизации системы образования" </w:t>
            </w:r>
          </w:p>
        </w:tc>
        <w:tc>
          <w:tcPr>
            <w:tcW w:w="1843" w:type="dxa"/>
            <w:hideMark/>
          </w:tcPr>
          <w:p w:rsidR="00B35BC1" w:rsidRPr="00F4132A" w:rsidRDefault="00BE2A44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  <w:p w:rsidR="00BE2A44" w:rsidRPr="00F4132A" w:rsidRDefault="00BE2A44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35BC1" w:rsidRPr="00F4132A" w:rsidRDefault="00BE2A44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B35BC1" w:rsidRPr="00F4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hideMark/>
          </w:tcPr>
          <w:p w:rsidR="00B35BC1" w:rsidRPr="00F4132A" w:rsidRDefault="00BE2A44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  <w:hideMark/>
          </w:tcPr>
          <w:p w:rsidR="00B35BC1" w:rsidRPr="00F4132A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новых подходов к формированию патриотического сознания обучающейся молодежи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F4132A" w:rsidRDefault="00BE2A44" w:rsidP="00BE2A44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5BC1" w:rsidRPr="00F4132A">
              <w:rPr>
                <w:rFonts w:ascii="Times New Roman" w:hAnsi="Times New Roman" w:cs="Times New Roman"/>
                <w:sz w:val="24"/>
                <w:szCs w:val="24"/>
              </w:rPr>
              <w:t>. Проведение мероприятий по дальнейшему совершенствованию взаимодействия молодеж</w:t>
            </w: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5BC1" w:rsidRPr="00F4132A">
              <w:rPr>
                <w:rFonts w:ascii="Times New Roman" w:hAnsi="Times New Roman" w:cs="Times New Roman"/>
                <w:sz w:val="24"/>
                <w:szCs w:val="24"/>
              </w:rPr>
              <w:t xml:space="preserve"> и ветеранских организаций: </w:t>
            </w:r>
          </w:p>
        </w:tc>
        <w:tc>
          <w:tcPr>
            <w:tcW w:w="1843" w:type="dxa"/>
            <w:hideMark/>
          </w:tcPr>
          <w:p w:rsidR="00B35BC1" w:rsidRPr="00F4132A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76" w:type="dxa"/>
            <w:hideMark/>
          </w:tcPr>
          <w:p w:rsidR="00B35BC1" w:rsidRPr="00F4132A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071" w:type="dxa"/>
            <w:hideMark/>
          </w:tcPr>
          <w:p w:rsidR="00B35BC1" w:rsidRPr="00F4132A" w:rsidRDefault="00E05E93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  <w:hideMark/>
          </w:tcPr>
          <w:p w:rsidR="00B35BC1" w:rsidRPr="00F4132A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F4132A" w:rsidRDefault="00F4132A" w:rsidP="001576AF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A44" w:rsidRPr="00F4132A">
              <w:rPr>
                <w:rFonts w:ascii="Times New Roman" w:hAnsi="Times New Roman" w:cs="Times New Roman"/>
                <w:sz w:val="24"/>
                <w:szCs w:val="24"/>
              </w:rPr>
              <w:t>одготовка и проведение акции</w:t>
            </w:r>
            <w:r w:rsidR="00B35BC1" w:rsidRPr="00F4132A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помощи ветеранам и вдовам погибших и умерших участников Великой Отечественной войны, локальных войн и конфликтов </w:t>
            </w:r>
          </w:p>
        </w:tc>
        <w:tc>
          <w:tcPr>
            <w:tcW w:w="1843" w:type="dxa"/>
            <w:hideMark/>
          </w:tcPr>
          <w:p w:rsidR="00B35BC1" w:rsidRPr="00F4132A" w:rsidRDefault="00BE2A44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  <w:hideMark/>
          </w:tcPr>
          <w:p w:rsidR="00B35BC1" w:rsidRPr="00F4132A" w:rsidRDefault="00F4132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B35BC1" w:rsidRPr="00F4132A" w:rsidRDefault="00F4132A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  <w:hideMark/>
          </w:tcPr>
          <w:p w:rsidR="00B35BC1" w:rsidRPr="00F4132A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2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заботливого, бережного отношения к старшему поколению россиян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B80245" w:rsidRDefault="00F4132A" w:rsidP="001576AF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35BC1"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 по совершенствованию работы с молодежными организациями: </w:t>
            </w:r>
          </w:p>
        </w:tc>
        <w:tc>
          <w:tcPr>
            <w:tcW w:w="1843" w:type="dxa"/>
            <w:hideMark/>
          </w:tcPr>
          <w:p w:rsidR="00B35BC1" w:rsidRPr="00B80245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76" w:type="dxa"/>
            <w:hideMark/>
          </w:tcPr>
          <w:p w:rsidR="00B35BC1" w:rsidRPr="00B80245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071" w:type="dxa"/>
            <w:hideMark/>
          </w:tcPr>
          <w:p w:rsidR="00B35BC1" w:rsidRPr="00B80245" w:rsidRDefault="001B043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24" w:type="dxa"/>
            <w:hideMark/>
          </w:tcPr>
          <w:p w:rsidR="00B35BC1" w:rsidRPr="00B80245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B80245" w:rsidRDefault="00B35BC1" w:rsidP="00B80245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r w:rsidR="00B80245"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 молодежных </w:t>
            </w:r>
            <w:r w:rsidR="00B80245"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80245" w:rsidRPr="00B8024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 на тему "Патриотическое воспитание как элемент формирования личности" </w:t>
            </w:r>
          </w:p>
        </w:tc>
        <w:tc>
          <w:tcPr>
            <w:tcW w:w="1843" w:type="dxa"/>
            <w:hideMark/>
          </w:tcPr>
          <w:p w:rsidR="00B35BC1" w:rsidRPr="00B80245" w:rsidRDefault="00B80245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  <w:hideMark/>
          </w:tcPr>
          <w:p w:rsidR="00B35BC1" w:rsidRPr="00B80245" w:rsidRDefault="00B80245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B80245" w:rsidRPr="00B80245" w:rsidRDefault="00B80245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80245" w:rsidRPr="00B80245" w:rsidRDefault="00B80245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80245" w:rsidRPr="00B80245" w:rsidRDefault="00B80245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80245" w:rsidRPr="00B80245" w:rsidRDefault="00B80245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35BC1" w:rsidRPr="00B80245" w:rsidRDefault="00B80245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24" w:type="dxa"/>
            <w:hideMark/>
          </w:tcPr>
          <w:p w:rsidR="00B35BC1" w:rsidRPr="00B80245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руководителей молодежных объединений по проблемам патриотического воспитания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B80245" w:rsidRDefault="00B80245" w:rsidP="001576AF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5BC1"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. Организация поощрения за достигнутые успехи в патриотическом воспитании граждан: </w:t>
            </w:r>
          </w:p>
        </w:tc>
        <w:tc>
          <w:tcPr>
            <w:tcW w:w="1843" w:type="dxa"/>
            <w:hideMark/>
          </w:tcPr>
          <w:p w:rsidR="00B35BC1" w:rsidRPr="00B80245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 w:rsidR="001B0431">
              <w:rPr>
                <w:rFonts w:ascii="Times New Roman" w:hAnsi="Times New Roman" w:cs="Times New Roman"/>
                <w:sz w:val="24"/>
                <w:szCs w:val="24"/>
              </w:rPr>
              <w:t>Поступинских О.В.</w:t>
            </w:r>
          </w:p>
        </w:tc>
        <w:tc>
          <w:tcPr>
            <w:tcW w:w="1276" w:type="dxa"/>
            <w:hideMark/>
          </w:tcPr>
          <w:p w:rsidR="00B35BC1" w:rsidRPr="00B80245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 w:rsidR="001B0431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1B0431" w:rsidRDefault="001B0431" w:rsidP="001B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1B0431" w:rsidRDefault="001B0431" w:rsidP="001B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1B0431" w:rsidRDefault="001B0431" w:rsidP="001B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1B0431" w:rsidRDefault="001B0431" w:rsidP="001B0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35BC1" w:rsidRPr="00B80245" w:rsidRDefault="001B0431" w:rsidP="001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B35BC1" w:rsidRPr="00B80245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B80245" w:rsidRDefault="00B35BC1" w:rsidP="00B80245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B80245"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"За проявление патриотизма в соревнованиях и состязаниях на </w:t>
            </w:r>
            <w:r w:rsidR="00B80245"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арене" и ее ежегодное изготовление </w:t>
            </w:r>
          </w:p>
        </w:tc>
        <w:tc>
          <w:tcPr>
            <w:tcW w:w="1843" w:type="dxa"/>
            <w:hideMark/>
          </w:tcPr>
          <w:p w:rsidR="00B35BC1" w:rsidRPr="00B80245" w:rsidRDefault="00B80245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Поступинских О.В.</w:t>
            </w:r>
          </w:p>
        </w:tc>
        <w:tc>
          <w:tcPr>
            <w:tcW w:w="1276" w:type="dxa"/>
            <w:hideMark/>
          </w:tcPr>
          <w:p w:rsidR="00B35BC1" w:rsidRPr="00B80245" w:rsidRDefault="00B80245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B80245" w:rsidRPr="00B80245" w:rsidRDefault="00B80245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80245" w:rsidRPr="00B80245" w:rsidRDefault="00B80245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80245" w:rsidRPr="00B80245" w:rsidRDefault="00B80245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80245" w:rsidRPr="00B80245" w:rsidRDefault="00B80245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35BC1" w:rsidRPr="00B80245" w:rsidRDefault="00B80245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B35BC1" w:rsidRPr="00B80245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патриотического воспитания спортсменов, участвующих в международных соревнованиях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236461" w:rsidRDefault="00B80245" w:rsidP="00236461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7. Ходатайствовали в </w:t>
            </w:r>
            <w:r w:rsidR="00B35BC1" w:rsidRPr="00236461">
              <w:rPr>
                <w:rFonts w:ascii="Times New Roman" w:hAnsi="Times New Roman" w:cs="Times New Roman"/>
                <w:sz w:val="24"/>
                <w:szCs w:val="24"/>
              </w:rPr>
              <w:t>присвоени</w:t>
            </w: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5BC1"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улице п. Курсаково имени</w:t>
            </w:r>
            <w:r w:rsidR="00B35BC1"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5BC1"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 w:rsidR="00854EC0" w:rsidRPr="00236461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="00854EC0"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  <w:hideMark/>
          </w:tcPr>
          <w:p w:rsidR="00B35BC1" w:rsidRPr="00236461" w:rsidRDefault="0023646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Поступинских О.В.</w:t>
            </w:r>
          </w:p>
        </w:tc>
        <w:tc>
          <w:tcPr>
            <w:tcW w:w="1276" w:type="dxa"/>
            <w:hideMark/>
          </w:tcPr>
          <w:p w:rsidR="00B35BC1" w:rsidRPr="00236461" w:rsidRDefault="0023646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5BC1"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hideMark/>
          </w:tcPr>
          <w:p w:rsidR="00B35BC1" w:rsidRPr="00236461" w:rsidRDefault="0023646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  <w:hideMark/>
          </w:tcPr>
          <w:p w:rsidR="00B35BC1" w:rsidRPr="00236461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увековечение памяти о героях, создание условий для активизации патриотической работы на местах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236461" w:rsidRDefault="00236461" w:rsidP="00236461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8. Публикация</w:t>
            </w:r>
            <w:r w:rsidR="00B35BC1"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</w:t>
            </w: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конкурса по созданию </w:t>
            </w:r>
            <w:r w:rsidR="00B35BC1"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рекламы антинаркотической направленности </w:t>
            </w:r>
          </w:p>
        </w:tc>
        <w:tc>
          <w:tcPr>
            <w:tcW w:w="1843" w:type="dxa"/>
            <w:hideMark/>
          </w:tcPr>
          <w:p w:rsidR="00B35BC1" w:rsidRPr="00236461" w:rsidRDefault="0023646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  <w:hideMark/>
          </w:tcPr>
          <w:p w:rsidR="00B35BC1" w:rsidRPr="00236461" w:rsidRDefault="0023646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236461" w:rsidRPr="001B0431" w:rsidRDefault="0023646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236461" w:rsidRPr="001B0431" w:rsidRDefault="0023646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236461" w:rsidRPr="001B0431" w:rsidRDefault="0023646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236461" w:rsidRPr="001B0431" w:rsidRDefault="0023646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35BC1" w:rsidRPr="001B0431" w:rsidRDefault="0023646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B35BC1" w:rsidRPr="00236461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средств массовой информации и социальной рекламы в борьбе с наркоманией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236461" w:rsidRDefault="00236461" w:rsidP="001576AF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BC1"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. Развитие банка информационных материалов по обеспечению патриотического воспитания граждан: </w:t>
            </w:r>
          </w:p>
        </w:tc>
        <w:tc>
          <w:tcPr>
            <w:tcW w:w="1843" w:type="dxa"/>
            <w:hideMark/>
          </w:tcPr>
          <w:p w:rsidR="00B35BC1" w:rsidRPr="00236461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 w:rsidR="00EA3E3A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  <w:hideMark/>
          </w:tcPr>
          <w:p w:rsidR="00B35BC1" w:rsidRPr="00236461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 w:rsidR="00EA3E3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EA3E3A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B35BC1" w:rsidRPr="001B0431" w:rsidRDefault="00EA3E3A" w:rsidP="00E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24" w:type="dxa"/>
            <w:hideMark/>
          </w:tcPr>
          <w:p w:rsidR="00B35BC1" w:rsidRPr="00236461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236461" w:rsidRDefault="00B35BC1" w:rsidP="00236461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заказа на постановку </w:t>
            </w:r>
            <w:r w:rsidR="00236461"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кукольных </w:t>
            </w: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спектаклей, создание выставок, направленных на военно-патриотическое воспитание </w:t>
            </w:r>
          </w:p>
        </w:tc>
        <w:tc>
          <w:tcPr>
            <w:tcW w:w="1843" w:type="dxa"/>
            <w:hideMark/>
          </w:tcPr>
          <w:p w:rsidR="00B35BC1" w:rsidRPr="00236461" w:rsidRDefault="00236461" w:rsidP="0023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Поступинских О.В. </w:t>
            </w:r>
          </w:p>
        </w:tc>
        <w:tc>
          <w:tcPr>
            <w:tcW w:w="1276" w:type="dxa"/>
            <w:hideMark/>
          </w:tcPr>
          <w:p w:rsidR="00B35BC1" w:rsidRPr="00236461" w:rsidRDefault="0023646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236461" w:rsidRPr="001B0431" w:rsidRDefault="0023646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36461" w:rsidRPr="001B0431" w:rsidRDefault="0023646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36461" w:rsidRPr="001B0431" w:rsidRDefault="0023646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36461" w:rsidRPr="001B0431" w:rsidRDefault="0023646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B35BC1" w:rsidRPr="001B0431" w:rsidRDefault="0023646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24" w:type="dxa"/>
            <w:hideMark/>
          </w:tcPr>
          <w:p w:rsidR="00B35BC1" w:rsidRPr="00236461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произведений искусства и литературы для формирования патриотического сознания граждан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593918" w:rsidRDefault="00B35BC1" w:rsidP="00593918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фонда записей на электронных носителях </w:t>
            </w:r>
            <w:r w:rsidR="00593918" w:rsidRPr="00593918">
              <w:rPr>
                <w:rFonts w:ascii="Times New Roman" w:hAnsi="Times New Roman" w:cs="Times New Roman"/>
                <w:sz w:val="24"/>
                <w:szCs w:val="24"/>
              </w:rPr>
              <w:t>мероприятий по патриотическому воспитанию</w:t>
            </w:r>
            <w:r w:rsidRPr="0059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B35BC1" w:rsidRPr="00593918" w:rsidRDefault="00593918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18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  <w:hideMark/>
          </w:tcPr>
          <w:p w:rsidR="00B35BC1" w:rsidRPr="00593918" w:rsidRDefault="00593918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18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B35BC1" w:rsidRPr="001B0431" w:rsidRDefault="00593918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  <w:hideMark/>
          </w:tcPr>
          <w:p w:rsidR="00B35BC1" w:rsidRPr="00593918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1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материальной базы для проведения информационно-пропагандистской работы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593918" w:rsidRDefault="00B35BC1" w:rsidP="00593918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5939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пополнение и программно-аппаратная поддержка тематического раздела "Победа" сайта </w:t>
            </w:r>
            <w:r w:rsidR="00593918" w:rsidRPr="00593918">
              <w:rPr>
                <w:rFonts w:ascii="Times New Roman" w:hAnsi="Times New Roman" w:cs="Times New Roman"/>
                <w:sz w:val="24"/>
                <w:szCs w:val="24"/>
              </w:rPr>
              <w:t xml:space="preserve">МУК «Ядроминский КДЦ» </w:t>
            </w:r>
            <w:r w:rsidRPr="00593918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1843" w:type="dxa"/>
            <w:hideMark/>
          </w:tcPr>
          <w:p w:rsidR="00B35BC1" w:rsidRPr="00593918" w:rsidRDefault="00593918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Поступинских О.В.</w:t>
            </w:r>
          </w:p>
        </w:tc>
        <w:tc>
          <w:tcPr>
            <w:tcW w:w="1276" w:type="dxa"/>
            <w:hideMark/>
          </w:tcPr>
          <w:p w:rsidR="00B35BC1" w:rsidRPr="00593918" w:rsidRDefault="00593918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B35BC1" w:rsidRPr="001B0431" w:rsidRDefault="00593918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  <w:hideMark/>
          </w:tcPr>
          <w:p w:rsidR="00B35BC1" w:rsidRPr="00593918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1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памяти о подвиге советских воинов в Великой Отечественной войне 1941 - 1945 годов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CF2ABA" w:rsidRDefault="00B35BC1" w:rsidP="00593918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918" w:rsidRPr="00CF2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. Проведение журналистских конкурсов: </w:t>
            </w:r>
          </w:p>
        </w:tc>
        <w:tc>
          <w:tcPr>
            <w:tcW w:w="1843" w:type="dxa"/>
            <w:hideMark/>
          </w:tcPr>
          <w:p w:rsidR="00B35BC1" w:rsidRPr="00CF2ABA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76" w:type="dxa"/>
            <w:hideMark/>
          </w:tcPr>
          <w:p w:rsidR="00B35BC1" w:rsidRPr="00CF2ABA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071" w:type="dxa"/>
            <w:hideMark/>
          </w:tcPr>
          <w:p w:rsidR="00B35BC1" w:rsidRPr="001B0431" w:rsidRDefault="001B043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24" w:type="dxa"/>
            <w:hideMark/>
          </w:tcPr>
          <w:p w:rsidR="00B35BC1" w:rsidRPr="00CF2ABA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CF2ABA" w:rsidRDefault="00B35BC1" w:rsidP="00593918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</w:t>
            </w:r>
            <w:r w:rsidR="00593918"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</w:t>
            </w: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593918" w:rsidRPr="00CF2A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918" w:rsidRPr="00CF2ABA">
              <w:rPr>
                <w:rFonts w:ascii="Times New Roman" w:hAnsi="Times New Roman" w:cs="Times New Roman"/>
                <w:sz w:val="24"/>
                <w:szCs w:val="24"/>
              </w:rPr>
              <w:t>"Патриот России"</w:t>
            </w: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B35BC1" w:rsidRPr="00CF2ABA" w:rsidRDefault="00CF2AB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Михальцова М.М.</w:t>
            </w:r>
          </w:p>
        </w:tc>
        <w:tc>
          <w:tcPr>
            <w:tcW w:w="1276" w:type="dxa"/>
            <w:hideMark/>
          </w:tcPr>
          <w:p w:rsidR="00B35BC1" w:rsidRPr="00CF2ABA" w:rsidRDefault="00CF2AB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35BC1" w:rsidRPr="001B0431" w:rsidRDefault="00CF2ABA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24" w:type="dxa"/>
            <w:hideMark/>
          </w:tcPr>
          <w:p w:rsidR="00B35BC1" w:rsidRPr="00CF2ABA" w:rsidRDefault="00B35BC1" w:rsidP="00CF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="00CF2ABA" w:rsidRPr="00CF2AB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 в патриотическом воспитании граждан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CF2ABA" w:rsidRDefault="00B35BC1" w:rsidP="00CF2AB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ABA" w:rsidRPr="00CF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. Издание </w:t>
            </w:r>
            <w:r w:rsidR="00CF2ABA" w:rsidRPr="00CF2ABA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 "Патриот Отечества" и приложения к нему </w:t>
            </w:r>
          </w:p>
        </w:tc>
        <w:tc>
          <w:tcPr>
            <w:tcW w:w="1843" w:type="dxa"/>
            <w:hideMark/>
          </w:tcPr>
          <w:p w:rsidR="00B35BC1" w:rsidRPr="00CF2ABA" w:rsidRDefault="00CF2AB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  <w:hideMark/>
          </w:tcPr>
          <w:p w:rsidR="00B35BC1" w:rsidRPr="00CF2ABA" w:rsidRDefault="00CF2AB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B35BC1" w:rsidRPr="001B0431" w:rsidRDefault="00CF2ABA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24" w:type="dxa"/>
            <w:hideMark/>
          </w:tcPr>
          <w:p w:rsidR="00B35BC1" w:rsidRPr="00CF2ABA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проблем патриотического воспитания и обмен опытом работы в целях повышения его эффективности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CF2ABA" w:rsidRDefault="00CF2ABA" w:rsidP="00CF2AB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C1" w:rsidRPr="00CF2ABA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Создание и о</w:t>
            </w:r>
            <w:r w:rsidR="00B35BC1"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музейных экспозиций, </w:t>
            </w:r>
          </w:p>
        </w:tc>
        <w:tc>
          <w:tcPr>
            <w:tcW w:w="1843" w:type="dxa"/>
            <w:hideMark/>
          </w:tcPr>
          <w:p w:rsidR="00B35BC1" w:rsidRPr="00CF2ABA" w:rsidRDefault="00CF2AB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Работники МУК «Ядроминский КДЦ»</w:t>
            </w:r>
            <w:r w:rsidR="00B35BC1"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B35BC1" w:rsidRPr="00CF2ABA" w:rsidRDefault="00CF2AB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CF2ABA" w:rsidRPr="001B0431" w:rsidRDefault="00CF2ABA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B35BC1" w:rsidRPr="001B0431" w:rsidRDefault="00CF2ABA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24" w:type="dxa"/>
            <w:hideMark/>
          </w:tcPr>
          <w:p w:rsidR="00B35BC1" w:rsidRPr="00CF2ABA" w:rsidRDefault="00B35BC1" w:rsidP="00CF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учебно-материальной базы </w:t>
            </w:r>
            <w:r w:rsidR="00CF2ABA" w:rsidRPr="00CF2ABA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Pr="00CF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F621AE" w:rsidRDefault="00CF2ABA" w:rsidP="00CF2ABA">
            <w:pPr>
              <w:ind w:firstLine="26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C1" w:rsidRPr="00F621AE">
              <w:rPr>
                <w:rFonts w:ascii="Times New Roman" w:hAnsi="Times New Roman" w:cs="Times New Roman"/>
                <w:sz w:val="24"/>
                <w:szCs w:val="24"/>
              </w:rPr>
              <w:t>3. Проведение конкурсов и выставо</w:t>
            </w:r>
            <w:r w:rsidRPr="00F621AE">
              <w:rPr>
                <w:rFonts w:ascii="Times New Roman" w:hAnsi="Times New Roman" w:cs="Times New Roman"/>
                <w:sz w:val="24"/>
                <w:szCs w:val="24"/>
              </w:rPr>
              <w:t xml:space="preserve">к согласно </w:t>
            </w:r>
            <w:r w:rsidR="00F621AE" w:rsidRPr="00F621AE">
              <w:rPr>
                <w:rFonts w:ascii="Times New Roman" w:hAnsi="Times New Roman" w:cs="Times New Roman"/>
                <w:sz w:val="24"/>
                <w:szCs w:val="24"/>
              </w:rPr>
              <w:t>«План мероприятий МУК «Ядроминский КДЦ» сельского поселения Ядроминское на 2016 год» и следующие года.</w:t>
            </w:r>
          </w:p>
        </w:tc>
        <w:tc>
          <w:tcPr>
            <w:tcW w:w="1843" w:type="dxa"/>
            <w:hideMark/>
          </w:tcPr>
          <w:p w:rsidR="00B35BC1" w:rsidRPr="00F1471E" w:rsidRDefault="00B35BC1" w:rsidP="00F147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  <w:r w:rsidR="00F621AE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  <w:r w:rsidRPr="00F14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B35BC1" w:rsidRPr="00F621AE" w:rsidRDefault="00F621AE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E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  <w:r w:rsidR="00B35BC1" w:rsidRPr="00F6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hideMark/>
          </w:tcPr>
          <w:p w:rsidR="00F621AE" w:rsidRPr="001B0431" w:rsidRDefault="00F621AE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621AE" w:rsidRPr="001B0431" w:rsidRDefault="00F621AE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621AE" w:rsidRPr="001B0431" w:rsidRDefault="00F621AE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621AE" w:rsidRPr="001B0431" w:rsidRDefault="00F621AE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B35BC1" w:rsidRPr="001B0431" w:rsidRDefault="00F621AE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24" w:type="dxa"/>
            <w:hideMark/>
          </w:tcPr>
          <w:p w:rsidR="00B35BC1" w:rsidRPr="00F621AE" w:rsidRDefault="00F621AE" w:rsidP="00F6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E">
              <w:rPr>
                <w:rFonts w:ascii="Times New Roman" w:hAnsi="Times New Roman" w:cs="Times New Roman"/>
                <w:sz w:val="24"/>
                <w:szCs w:val="24"/>
              </w:rPr>
              <w:t>пропаганда героизма и мужества бессмертного подвига советского народа в борьбе за независимость Родины средствами искусства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7431D1" w:rsidRDefault="007431D1" w:rsidP="007431D1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5BC1" w:rsidRPr="007431D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743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5BC1" w:rsidRPr="007431D1">
              <w:rPr>
                <w:rFonts w:ascii="Times New Roman" w:hAnsi="Times New Roman" w:cs="Times New Roman"/>
                <w:sz w:val="24"/>
                <w:szCs w:val="24"/>
              </w:rPr>
              <w:t>олодежно</w:t>
            </w:r>
            <w:proofErr w:type="spellEnd"/>
            <w:r w:rsidR="00B35BC1"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-патриотические акции "Георгиевская ленточка" под девизом "Мы помним, мы гордимся" </w:t>
            </w:r>
          </w:p>
        </w:tc>
        <w:tc>
          <w:tcPr>
            <w:tcW w:w="1843" w:type="dxa"/>
            <w:hideMark/>
          </w:tcPr>
          <w:p w:rsidR="00B35BC1" w:rsidRPr="007431D1" w:rsidRDefault="007431D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   Поступинских О.В.  Михальцова М.М. </w:t>
            </w:r>
          </w:p>
        </w:tc>
        <w:tc>
          <w:tcPr>
            <w:tcW w:w="1276" w:type="dxa"/>
            <w:hideMark/>
          </w:tcPr>
          <w:p w:rsidR="007431D1" w:rsidRPr="007431D1" w:rsidRDefault="007431D1" w:rsidP="0074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2016-2020  </w:t>
            </w:r>
          </w:p>
          <w:p w:rsidR="00B35BC1" w:rsidRPr="007431D1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hideMark/>
          </w:tcPr>
          <w:p w:rsidR="007431D1" w:rsidRPr="001B0431" w:rsidRDefault="007431D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7431D1" w:rsidRPr="001B0431" w:rsidRDefault="007431D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7431D1" w:rsidRPr="001B0431" w:rsidRDefault="007431D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7431D1" w:rsidRPr="001B0431" w:rsidRDefault="007431D1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35BC1" w:rsidRPr="001B0431" w:rsidRDefault="007431D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B35BC1" w:rsidRPr="007431D1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молодежи в духе славных боевых традиций старших поколений и воспитание чувства гордости </w:t>
            </w:r>
            <w:proofErr w:type="gramStart"/>
            <w:r w:rsidRPr="007431D1">
              <w:rPr>
                <w:rFonts w:ascii="Times New Roman" w:hAnsi="Times New Roman" w:cs="Times New Roman"/>
                <w:sz w:val="24"/>
                <w:szCs w:val="24"/>
              </w:rPr>
              <w:t>за боевое прошлое Отечества</w:t>
            </w:r>
            <w:proofErr w:type="gramEnd"/>
            <w:r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7431D1" w:rsidRDefault="007431D1" w:rsidP="001576AF">
            <w:pPr>
              <w:ind w:firstLine="26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B0431" w:rsidRPr="001B0431">
              <w:rPr>
                <w:rFonts w:ascii="Times New Roman" w:hAnsi="Times New Roman" w:cs="Times New Roman"/>
                <w:sz w:val="24"/>
                <w:szCs w:val="24"/>
              </w:rPr>
              <w:t>. Проведение молодежных встреч согласно «План мероприятий МУК «Ядроминский КДЦ» сельского поселения Ядроминское на 2016 год» и следующие года.</w:t>
            </w:r>
          </w:p>
        </w:tc>
        <w:tc>
          <w:tcPr>
            <w:tcW w:w="1843" w:type="dxa"/>
            <w:hideMark/>
          </w:tcPr>
          <w:p w:rsidR="00B35BC1" w:rsidRPr="00F1471E" w:rsidRDefault="00B35BC1" w:rsidP="00F147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  <w:r w:rsidR="00EA3E3A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  <w:hideMark/>
          </w:tcPr>
          <w:p w:rsidR="00B35BC1" w:rsidRPr="00F1471E" w:rsidRDefault="00B35BC1" w:rsidP="00F147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  <w:r w:rsidR="00EA3E3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  <w:hideMark/>
          </w:tcPr>
          <w:p w:rsidR="00B35BC1" w:rsidRPr="001B0431" w:rsidRDefault="001B043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  <w:hideMark/>
          </w:tcPr>
          <w:p w:rsidR="00B35BC1" w:rsidRPr="00F1471E" w:rsidRDefault="00B35BC1" w:rsidP="00F147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  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7431D1" w:rsidRDefault="007431D1" w:rsidP="001576AF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5BC1"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мероприятий, посвященных: </w:t>
            </w:r>
          </w:p>
        </w:tc>
        <w:tc>
          <w:tcPr>
            <w:tcW w:w="1843" w:type="dxa"/>
            <w:hideMark/>
          </w:tcPr>
          <w:p w:rsidR="00B35BC1" w:rsidRPr="007431D1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76" w:type="dxa"/>
            <w:hideMark/>
          </w:tcPr>
          <w:p w:rsidR="00B35BC1" w:rsidRPr="007431D1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071" w:type="dxa"/>
            <w:hideMark/>
          </w:tcPr>
          <w:p w:rsidR="00B35BC1" w:rsidRPr="001B0431" w:rsidRDefault="00EA3E3A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24" w:type="dxa"/>
            <w:hideMark/>
          </w:tcPr>
          <w:p w:rsidR="00B35BC1" w:rsidRPr="007431D1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ED0CC7" w:rsidRPr="00F1471E" w:rsidTr="007431D1">
        <w:tc>
          <w:tcPr>
            <w:tcW w:w="3397" w:type="dxa"/>
            <w:hideMark/>
          </w:tcPr>
          <w:p w:rsidR="00ED0CC7" w:rsidRPr="007431D1" w:rsidRDefault="00ED0CC7" w:rsidP="00EA3E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>К дн</w:t>
            </w:r>
            <w:r w:rsidR="00EA3E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Бородинского сражения русской армии под командованием М.И. Кутузова с французской армией </w:t>
            </w:r>
          </w:p>
        </w:tc>
        <w:tc>
          <w:tcPr>
            <w:tcW w:w="1843" w:type="dxa"/>
          </w:tcPr>
          <w:p w:rsidR="00ED0CC7" w:rsidRPr="007431D1" w:rsidRDefault="00ED0CC7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ED0CC7" w:rsidRPr="007431D1" w:rsidRDefault="00EA3E3A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ED0CC7" w:rsidRPr="007431D1" w:rsidRDefault="00ED0CC7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чувства гордости и памяти о подвигах защитников Отечества </w:t>
            </w:r>
          </w:p>
        </w:tc>
      </w:tr>
      <w:tr w:rsidR="00ED0CC7" w:rsidRPr="00F1471E" w:rsidTr="007431D1">
        <w:tc>
          <w:tcPr>
            <w:tcW w:w="3397" w:type="dxa"/>
            <w:hideMark/>
          </w:tcPr>
          <w:p w:rsidR="00ED0CC7" w:rsidRPr="007431D1" w:rsidRDefault="00ED0CC7" w:rsidP="00ED0CC7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К дню первой в российской истории морской победы Русского флота под командованием Петра Первого над шведами у мыса Гангут </w:t>
            </w:r>
          </w:p>
        </w:tc>
        <w:tc>
          <w:tcPr>
            <w:tcW w:w="1843" w:type="dxa"/>
          </w:tcPr>
          <w:p w:rsidR="00ED0CC7" w:rsidRDefault="00ED0CC7" w:rsidP="00ED0CC7">
            <w:r w:rsidRPr="00522145">
              <w:rPr>
                <w:rFonts w:ascii="Times New Roman" w:hAnsi="Times New Roman" w:cs="Times New Roman"/>
                <w:sz w:val="24"/>
                <w:szCs w:val="24"/>
              </w:rPr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145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ED0CC7" w:rsidRPr="007431D1" w:rsidRDefault="00EA3E3A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ED0CC7" w:rsidRPr="007431D1" w:rsidRDefault="00ED0CC7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D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внимания и формирование уважения к истории российского Военно-Морского Флота </w:t>
            </w:r>
          </w:p>
        </w:tc>
      </w:tr>
      <w:tr w:rsidR="00ED0CC7" w:rsidRPr="00F1471E" w:rsidTr="007431D1">
        <w:tc>
          <w:tcPr>
            <w:tcW w:w="3397" w:type="dxa"/>
            <w:hideMark/>
          </w:tcPr>
          <w:p w:rsidR="00ED0CC7" w:rsidRPr="00ED0CC7" w:rsidRDefault="00ED0CC7" w:rsidP="00ED0CC7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К дню создания Военно-воздушных сил </w:t>
            </w:r>
          </w:p>
        </w:tc>
        <w:tc>
          <w:tcPr>
            <w:tcW w:w="1843" w:type="dxa"/>
          </w:tcPr>
          <w:p w:rsidR="00ED0CC7" w:rsidRDefault="00ED0CC7" w:rsidP="00ED0CC7">
            <w:r w:rsidRPr="00522145">
              <w:rPr>
                <w:rFonts w:ascii="Times New Roman" w:hAnsi="Times New Roman" w:cs="Times New Roman"/>
                <w:sz w:val="24"/>
                <w:szCs w:val="24"/>
              </w:rPr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145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ED0CC7" w:rsidRPr="00ED0CC7" w:rsidRDefault="00EA3E3A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ED0CC7" w:rsidRPr="00ED0CC7" w:rsidRDefault="00ED0CC7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внимания и формирование уважения к истории российских Военно-воздушных сил </w:t>
            </w:r>
          </w:p>
        </w:tc>
      </w:tr>
      <w:tr w:rsidR="00ED0CC7" w:rsidRPr="00F1471E" w:rsidTr="007431D1">
        <w:tc>
          <w:tcPr>
            <w:tcW w:w="3397" w:type="dxa"/>
            <w:hideMark/>
          </w:tcPr>
          <w:p w:rsidR="00ED0CC7" w:rsidRPr="00ED0CC7" w:rsidRDefault="00ED0CC7" w:rsidP="00ED0CC7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К дню образования уголовно-исполнительной системы </w:t>
            </w:r>
          </w:p>
        </w:tc>
        <w:tc>
          <w:tcPr>
            <w:tcW w:w="1843" w:type="dxa"/>
          </w:tcPr>
          <w:p w:rsidR="00ED0CC7" w:rsidRDefault="00ED0CC7" w:rsidP="00ED0CC7">
            <w:r w:rsidRPr="00522145">
              <w:rPr>
                <w:rFonts w:ascii="Times New Roman" w:hAnsi="Times New Roman" w:cs="Times New Roman"/>
                <w:sz w:val="24"/>
                <w:szCs w:val="24"/>
              </w:rPr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145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ED0CC7" w:rsidRPr="00ED0CC7" w:rsidRDefault="00EA3E3A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ED0CC7" w:rsidRPr="00ED0CC7" w:rsidRDefault="00ED0CC7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работников уголовно-исполнительной системы высокого уровня морально-психологического состояния, постоянной готовности к выполнению профессионального долга и повышению престижа службы </w:t>
            </w:r>
          </w:p>
        </w:tc>
      </w:tr>
      <w:tr w:rsidR="00ED0CC7" w:rsidRPr="00F1471E" w:rsidTr="007431D1">
        <w:tc>
          <w:tcPr>
            <w:tcW w:w="3397" w:type="dxa"/>
            <w:hideMark/>
          </w:tcPr>
          <w:p w:rsidR="00ED0CC7" w:rsidRPr="00ED0CC7" w:rsidRDefault="00ED0CC7" w:rsidP="00ED0CC7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К дню вывода советских войск из Афганистана </w:t>
            </w:r>
          </w:p>
        </w:tc>
        <w:tc>
          <w:tcPr>
            <w:tcW w:w="1843" w:type="dxa"/>
          </w:tcPr>
          <w:p w:rsidR="00ED0CC7" w:rsidRDefault="00ED0CC7" w:rsidP="00ED0CC7">
            <w:r w:rsidRPr="00522145">
              <w:rPr>
                <w:rFonts w:ascii="Times New Roman" w:hAnsi="Times New Roman" w:cs="Times New Roman"/>
                <w:sz w:val="24"/>
                <w:szCs w:val="24"/>
              </w:rPr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145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ED0CC7" w:rsidRPr="00ED0CC7" w:rsidRDefault="00EA3E3A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ED0CC7" w:rsidRPr="00ED0CC7" w:rsidRDefault="00ED0CC7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исторической памяти о подвиге советских войск в Афганистане </w:t>
            </w:r>
          </w:p>
        </w:tc>
      </w:tr>
      <w:tr w:rsidR="00ED0CC7" w:rsidRPr="00F1471E" w:rsidTr="00ED0CC7">
        <w:tc>
          <w:tcPr>
            <w:tcW w:w="3397" w:type="dxa"/>
            <w:hideMark/>
          </w:tcPr>
          <w:p w:rsidR="00ED0CC7" w:rsidRPr="00ED0CC7" w:rsidRDefault="00ED0CC7" w:rsidP="00ED0CC7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К дню рождения трижды Героя Советского Союза </w:t>
            </w:r>
            <w:r w:rsidRPr="00ED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маршала авиации А.И. </w:t>
            </w:r>
            <w:proofErr w:type="spellStart"/>
            <w:r w:rsidRPr="00ED0CC7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D0CC7" w:rsidRDefault="00ED0CC7" w:rsidP="00ED0CC7">
            <w:r w:rsidRPr="00522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145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ED0CC7" w:rsidRPr="00ED0CC7" w:rsidRDefault="00EA3E3A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D0CC7" w:rsidRPr="001B0431" w:rsidRDefault="00ED0CC7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  <w:p w:rsidR="00ED0CC7" w:rsidRPr="001B0431" w:rsidRDefault="00ED0CC7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ED0CC7" w:rsidRPr="00ED0CC7" w:rsidRDefault="00ED0CC7" w:rsidP="00E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гордости и уважения к героям Великой </w:t>
            </w:r>
            <w:r w:rsidRPr="00ED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Отечественной войны </w:t>
            </w:r>
            <w:r w:rsidRPr="00ED0C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1941 - 1945 годов </w:t>
            </w:r>
          </w:p>
        </w:tc>
      </w:tr>
      <w:tr w:rsidR="00B35BC1" w:rsidRPr="00F1471E" w:rsidTr="001576AF">
        <w:tc>
          <w:tcPr>
            <w:tcW w:w="3397" w:type="dxa"/>
            <w:hideMark/>
          </w:tcPr>
          <w:p w:rsidR="00B35BC1" w:rsidRPr="00ED0CC7" w:rsidRDefault="00ED0CC7" w:rsidP="00ED0CC7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35BC1" w:rsidRPr="00ED0CC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5BC1"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ыставки, посвященные: </w:t>
            </w:r>
          </w:p>
        </w:tc>
        <w:tc>
          <w:tcPr>
            <w:tcW w:w="1843" w:type="dxa"/>
            <w:hideMark/>
          </w:tcPr>
          <w:p w:rsidR="00B35BC1" w:rsidRPr="00ED0CC7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76" w:type="dxa"/>
            <w:hideMark/>
          </w:tcPr>
          <w:p w:rsidR="00B35BC1" w:rsidRPr="00ED0CC7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071" w:type="dxa"/>
            <w:hideMark/>
          </w:tcPr>
          <w:p w:rsidR="00B35BC1" w:rsidRPr="001B0431" w:rsidRDefault="00B35BC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B35BC1" w:rsidRPr="00ED0CC7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EA3E3A" w:rsidRPr="00F1471E" w:rsidTr="00ED0CC7">
        <w:tc>
          <w:tcPr>
            <w:tcW w:w="3397" w:type="dxa"/>
            <w:hideMark/>
          </w:tcPr>
          <w:p w:rsidR="00EA3E3A" w:rsidRPr="00ED0CC7" w:rsidRDefault="00EA3E3A" w:rsidP="00EA3E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К дню победы России в Отечественной войне 1812 года </w:t>
            </w:r>
          </w:p>
        </w:tc>
        <w:tc>
          <w:tcPr>
            <w:tcW w:w="1843" w:type="dxa"/>
          </w:tcPr>
          <w:p w:rsidR="00EA3E3A" w:rsidRDefault="00EA3E3A" w:rsidP="00EA3E3A">
            <w:r w:rsidRPr="008278A6">
              <w:rPr>
                <w:rFonts w:ascii="Times New Roman" w:hAnsi="Times New Roman" w:cs="Times New Roman"/>
                <w:sz w:val="24"/>
                <w:szCs w:val="24"/>
              </w:rPr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8A6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EA3E3A" w:rsidRDefault="00EA3E3A" w:rsidP="00EA3E3A">
            <w:r w:rsidRPr="003C065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A3E3A" w:rsidRPr="001B0431" w:rsidRDefault="00EA3E3A" w:rsidP="00E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EA3E3A" w:rsidRPr="00ED0CC7" w:rsidRDefault="00EA3E3A" w:rsidP="00EA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интереса к изучению истории Отечества и формирование чувства уважения к героическому прошлому нашей страны </w:t>
            </w:r>
          </w:p>
        </w:tc>
      </w:tr>
      <w:tr w:rsidR="00EA3E3A" w:rsidRPr="00F1471E" w:rsidTr="00ED0CC7">
        <w:tc>
          <w:tcPr>
            <w:tcW w:w="3397" w:type="dxa"/>
            <w:hideMark/>
          </w:tcPr>
          <w:p w:rsidR="00EA3E3A" w:rsidRPr="00ED0CC7" w:rsidRDefault="00EA3E3A" w:rsidP="00EA3E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К дню освобождения Москвы народным ополчением в 1612 году </w:t>
            </w:r>
          </w:p>
        </w:tc>
        <w:tc>
          <w:tcPr>
            <w:tcW w:w="1843" w:type="dxa"/>
          </w:tcPr>
          <w:p w:rsidR="00EA3E3A" w:rsidRDefault="00EA3E3A" w:rsidP="00EA3E3A">
            <w:r w:rsidRPr="008278A6">
              <w:rPr>
                <w:rFonts w:ascii="Times New Roman" w:hAnsi="Times New Roman" w:cs="Times New Roman"/>
                <w:sz w:val="24"/>
                <w:szCs w:val="24"/>
              </w:rPr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8A6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EA3E3A" w:rsidRDefault="00EA3E3A" w:rsidP="00EA3E3A">
            <w:r w:rsidRPr="003C065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A3E3A" w:rsidRPr="001B0431" w:rsidRDefault="00EA3E3A" w:rsidP="00E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EA3E3A" w:rsidRPr="00ED0CC7" w:rsidRDefault="00EA3E3A" w:rsidP="00EA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событиях, ставших основой государственного праздника России - Дня народного единства, а также формирование чувства гордости за свою страну </w:t>
            </w:r>
          </w:p>
        </w:tc>
      </w:tr>
      <w:tr w:rsidR="00EA3E3A" w:rsidRPr="00F1471E" w:rsidTr="00ED0CC7">
        <w:tc>
          <w:tcPr>
            <w:tcW w:w="3397" w:type="dxa"/>
            <w:hideMark/>
          </w:tcPr>
          <w:p w:rsidR="00EA3E3A" w:rsidRPr="00ED0CC7" w:rsidRDefault="00EA3E3A" w:rsidP="00EA3E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К дню рождения М.В. Ломоносова </w:t>
            </w:r>
          </w:p>
        </w:tc>
        <w:tc>
          <w:tcPr>
            <w:tcW w:w="1843" w:type="dxa"/>
          </w:tcPr>
          <w:p w:rsidR="00EA3E3A" w:rsidRDefault="00EA3E3A" w:rsidP="00EA3E3A">
            <w:r w:rsidRPr="008278A6">
              <w:rPr>
                <w:rFonts w:ascii="Times New Roman" w:hAnsi="Times New Roman" w:cs="Times New Roman"/>
                <w:sz w:val="24"/>
                <w:szCs w:val="24"/>
              </w:rPr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8A6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EA3E3A" w:rsidRDefault="00EA3E3A" w:rsidP="00EA3E3A">
            <w:r w:rsidRPr="003C065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A3E3A" w:rsidRPr="001B0431" w:rsidRDefault="00EA3E3A" w:rsidP="00E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EA3E3A" w:rsidRPr="00ED0CC7" w:rsidRDefault="00EA3E3A" w:rsidP="00EA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исторической памяти и развитие интереса к отечественной науке и ее видным деятелям </w:t>
            </w:r>
          </w:p>
        </w:tc>
      </w:tr>
      <w:tr w:rsidR="00EA3E3A" w:rsidRPr="00F1471E" w:rsidTr="00ED0CC7">
        <w:tc>
          <w:tcPr>
            <w:tcW w:w="3397" w:type="dxa"/>
            <w:hideMark/>
          </w:tcPr>
          <w:p w:rsidR="00EA3E3A" w:rsidRPr="00ED0CC7" w:rsidRDefault="00EA3E3A" w:rsidP="00EA3E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К дню первого полета человека (Ю.А. Гагарина) в космос </w:t>
            </w:r>
          </w:p>
        </w:tc>
        <w:tc>
          <w:tcPr>
            <w:tcW w:w="1843" w:type="dxa"/>
          </w:tcPr>
          <w:p w:rsidR="00EA3E3A" w:rsidRDefault="00EA3E3A" w:rsidP="00EA3E3A">
            <w:r w:rsidRPr="008278A6">
              <w:rPr>
                <w:rFonts w:ascii="Times New Roman" w:hAnsi="Times New Roman" w:cs="Times New Roman"/>
                <w:sz w:val="24"/>
                <w:szCs w:val="24"/>
              </w:rPr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8A6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EA3E3A" w:rsidRDefault="00EA3E3A" w:rsidP="00EA3E3A">
            <w:r w:rsidRPr="003C065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A3E3A" w:rsidRPr="001B0431" w:rsidRDefault="00EA3E3A" w:rsidP="00E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EA3E3A" w:rsidRPr="00ED0CC7" w:rsidRDefault="00EA3E3A" w:rsidP="00EA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C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гордости за свою страну на примере достижений отечественной космонавтики </w:t>
            </w:r>
          </w:p>
        </w:tc>
      </w:tr>
      <w:tr w:rsidR="00B35BC1" w:rsidRPr="00F1471E" w:rsidTr="00ED0CC7">
        <w:tc>
          <w:tcPr>
            <w:tcW w:w="3397" w:type="dxa"/>
            <w:hideMark/>
          </w:tcPr>
          <w:p w:rsidR="00B35BC1" w:rsidRPr="00EA3E3A" w:rsidRDefault="00CA0C8B" w:rsidP="00EA3E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C1" w:rsidRPr="00EA3E3A">
              <w:rPr>
                <w:rFonts w:ascii="Times New Roman" w:hAnsi="Times New Roman" w:cs="Times New Roman"/>
                <w:sz w:val="24"/>
                <w:szCs w:val="24"/>
              </w:rPr>
              <w:t xml:space="preserve">8. Организация </w:t>
            </w:r>
            <w:r w:rsidR="00EA3E3A" w:rsidRPr="00EA3E3A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="00B35BC1" w:rsidRPr="00EA3E3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театрализованных </w:t>
            </w:r>
            <w:r w:rsidR="00EA3E3A" w:rsidRPr="00EA3E3A">
              <w:rPr>
                <w:rFonts w:ascii="Times New Roman" w:hAnsi="Times New Roman" w:cs="Times New Roman"/>
                <w:sz w:val="24"/>
                <w:szCs w:val="24"/>
              </w:rPr>
              <w:t>выступлений</w:t>
            </w:r>
            <w:r w:rsidR="00B35BC1" w:rsidRPr="00EA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3A" w:rsidRPr="00EA3E3A">
              <w:rPr>
                <w:rFonts w:ascii="Times New Roman" w:hAnsi="Times New Roman" w:cs="Times New Roman"/>
                <w:sz w:val="24"/>
                <w:szCs w:val="24"/>
              </w:rPr>
              <w:t>клубного формирования «Живая сказка»</w:t>
            </w:r>
          </w:p>
        </w:tc>
        <w:tc>
          <w:tcPr>
            <w:tcW w:w="1843" w:type="dxa"/>
            <w:hideMark/>
          </w:tcPr>
          <w:p w:rsidR="00B35BC1" w:rsidRPr="00EA3E3A" w:rsidRDefault="00EA3E3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Михальцова М.М.</w:t>
            </w:r>
          </w:p>
        </w:tc>
        <w:tc>
          <w:tcPr>
            <w:tcW w:w="1276" w:type="dxa"/>
            <w:hideMark/>
          </w:tcPr>
          <w:p w:rsidR="00B35BC1" w:rsidRPr="00EA3E3A" w:rsidRDefault="00EA3E3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B35BC1" w:rsidRPr="00EA3E3A" w:rsidRDefault="00B35BC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B35BC1" w:rsidRPr="00EA3E3A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3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памяти о великих исторических подвигах защитников Отечества </w:t>
            </w:r>
          </w:p>
        </w:tc>
      </w:tr>
      <w:tr w:rsidR="00B35BC1" w:rsidRPr="00F1471E" w:rsidTr="00ED0CC7">
        <w:tc>
          <w:tcPr>
            <w:tcW w:w="3397" w:type="dxa"/>
            <w:hideMark/>
          </w:tcPr>
          <w:p w:rsidR="00B35BC1" w:rsidRPr="00CA0C8B" w:rsidRDefault="00CA0C8B" w:rsidP="00CA0C8B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. Проведение конкурсов: </w:t>
            </w:r>
          </w:p>
        </w:tc>
        <w:tc>
          <w:tcPr>
            <w:tcW w:w="1843" w:type="dxa"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35BC1" w:rsidRPr="001B0431" w:rsidRDefault="00B35BC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EA3E3A" w:rsidRPr="00F1471E" w:rsidTr="00ED0CC7">
        <w:tc>
          <w:tcPr>
            <w:tcW w:w="3397" w:type="dxa"/>
            <w:hideMark/>
          </w:tcPr>
          <w:p w:rsidR="00EA3E3A" w:rsidRPr="00CA0C8B" w:rsidRDefault="00EA3E3A" w:rsidP="00EA3E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музейную экспозицию патриотической направленности </w:t>
            </w:r>
          </w:p>
        </w:tc>
        <w:tc>
          <w:tcPr>
            <w:tcW w:w="1843" w:type="dxa"/>
          </w:tcPr>
          <w:p w:rsidR="00EA3E3A" w:rsidRDefault="00EA3E3A" w:rsidP="00EA3E3A"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</w:tcPr>
          <w:p w:rsidR="00EA3E3A" w:rsidRDefault="00EA3E3A" w:rsidP="00EA3E3A">
            <w:r w:rsidRPr="00B42AD8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A3E3A" w:rsidRPr="001B0431" w:rsidRDefault="00EA3E3A" w:rsidP="00E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EA3E3A" w:rsidRPr="00CA0C8B" w:rsidRDefault="00EA3E3A" w:rsidP="00EA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общественных музейных образований в патриотическом воспитании граждан </w:t>
            </w:r>
          </w:p>
        </w:tc>
      </w:tr>
      <w:tr w:rsidR="00EA3E3A" w:rsidRPr="00F1471E" w:rsidTr="00ED0CC7">
        <w:tc>
          <w:tcPr>
            <w:tcW w:w="3397" w:type="dxa"/>
            <w:hideMark/>
          </w:tcPr>
          <w:p w:rsidR="00EA3E3A" w:rsidRPr="00CA0C8B" w:rsidRDefault="00EA3E3A" w:rsidP="00EA3E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молодых семей "Любовь к Родине начинается в семье" </w:t>
            </w:r>
          </w:p>
        </w:tc>
        <w:tc>
          <w:tcPr>
            <w:tcW w:w="1843" w:type="dxa"/>
          </w:tcPr>
          <w:p w:rsidR="00EA3E3A" w:rsidRDefault="00EA3E3A" w:rsidP="00EA3E3A"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</w:tcPr>
          <w:p w:rsidR="00EA3E3A" w:rsidRDefault="00EA3E3A" w:rsidP="00EA3E3A">
            <w:r w:rsidRPr="00B42AD8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24" w:type="dxa"/>
            <w:hideMark/>
          </w:tcPr>
          <w:p w:rsidR="00EA3E3A" w:rsidRPr="00CA0C8B" w:rsidRDefault="00EA3E3A" w:rsidP="00EA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воспитательного потенциала семьи как партнера государства в патриотическом воспитании </w:t>
            </w:r>
          </w:p>
        </w:tc>
      </w:tr>
      <w:tr w:rsidR="00EA3E3A" w:rsidRPr="00F1471E" w:rsidTr="00ED0CC7">
        <w:tc>
          <w:tcPr>
            <w:tcW w:w="3397" w:type="dxa"/>
          </w:tcPr>
          <w:p w:rsidR="00EA3E3A" w:rsidRPr="00CA0C8B" w:rsidRDefault="00EA3E3A" w:rsidP="00EA3E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"Крепка семья - крепка Россия"</w:t>
            </w:r>
          </w:p>
        </w:tc>
        <w:tc>
          <w:tcPr>
            <w:tcW w:w="1843" w:type="dxa"/>
          </w:tcPr>
          <w:p w:rsidR="00EA3E3A" w:rsidRDefault="00EA3E3A" w:rsidP="00EA3E3A"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</w:tcPr>
          <w:p w:rsidR="00EA3E3A" w:rsidRDefault="00EA3E3A" w:rsidP="00EA3E3A">
            <w:r w:rsidRPr="00B42AD8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24" w:type="dxa"/>
          </w:tcPr>
          <w:p w:rsidR="00EA3E3A" w:rsidRPr="00CA0C8B" w:rsidRDefault="00EA3E3A" w:rsidP="00EA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воспитательного потенциала семьи в формировании гражданственности, патриотизма и общественной активности молодежи </w:t>
            </w:r>
          </w:p>
        </w:tc>
      </w:tr>
      <w:tr w:rsidR="00EA3E3A" w:rsidRPr="00F1471E" w:rsidTr="00ED0CC7">
        <w:tc>
          <w:tcPr>
            <w:tcW w:w="3397" w:type="dxa"/>
            <w:hideMark/>
          </w:tcPr>
          <w:p w:rsidR="00EA3E3A" w:rsidRPr="00CA0C8B" w:rsidRDefault="00EA3E3A" w:rsidP="00EA3E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"Мы помним мир спасенный” </w:t>
            </w:r>
          </w:p>
        </w:tc>
        <w:tc>
          <w:tcPr>
            <w:tcW w:w="1843" w:type="dxa"/>
          </w:tcPr>
          <w:p w:rsidR="00EA3E3A" w:rsidRDefault="00EA3E3A" w:rsidP="00EA3E3A"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</w:tcPr>
          <w:p w:rsidR="00EA3E3A" w:rsidRDefault="00EA3E3A" w:rsidP="00EA3E3A">
            <w:r w:rsidRPr="00B42AD8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A3E3A" w:rsidRPr="001B0431" w:rsidRDefault="00EA3E3A" w:rsidP="00E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24" w:type="dxa"/>
            <w:hideMark/>
          </w:tcPr>
          <w:p w:rsidR="00EA3E3A" w:rsidRPr="00CA0C8B" w:rsidRDefault="00EA3E3A" w:rsidP="00EA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приобщения детей к истории страны и ратным подвигам защитников Отечества </w:t>
            </w:r>
          </w:p>
        </w:tc>
      </w:tr>
      <w:tr w:rsidR="00EA3E3A" w:rsidRPr="00F1471E" w:rsidTr="00ED0CC7">
        <w:tc>
          <w:tcPr>
            <w:tcW w:w="3397" w:type="dxa"/>
            <w:hideMark/>
          </w:tcPr>
          <w:p w:rsidR="00EA3E3A" w:rsidRPr="00CA0C8B" w:rsidRDefault="00EA3E3A" w:rsidP="00EA3E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>Соревнования между учащимися общеобразовательных учреждений «Безопасное колесо»</w:t>
            </w:r>
          </w:p>
        </w:tc>
        <w:tc>
          <w:tcPr>
            <w:tcW w:w="1843" w:type="dxa"/>
          </w:tcPr>
          <w:p w:rsidR="00EA3E3A" w:rsidRDefault="00EA3E3A" w:rsidP="00EA3E3A">
            <w:r w:rsidRPr="00460CE8"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</w:tcPr>
          <w:p w:rsidR="00EA3E3A" w:rsidRDefault="00EA3E3A" w:rsidP="00EA3E3A">
            <w:r w:rsidRPr="00B42AD8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Pr="001B0431" w:rsidRDefault="00EA3E3A" w:rsidP="00E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24" w:type="dxa"/>
            <w:hideMark/>
          </w:tcPr>
          <w:p w:rsidR="00EA3E3A" w:rsidRPr="00CA0C8B" w:rsidRDefault="00EA3E3A" w:rsidP="00EA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сознательного и ответственного отношения к личной и общественной безопасности, получение детьми практических навыков и умений поведения в экстремальных ситуациях и совершенствование морально-психологического и физического развития подрастающего поколения             </w:t>
            </w:r>
          </w:p>
        </w:tc>
      </w:tr>
      <w:tr w:rsidR="00B35BC1" w:rsidRPr="00F1471E" w:rsidTr="00ED0CC7">
        <w:tc>
          <w:tcPr>
            <w:tcW w:w="3397" w:type="dxa"/>
            <w:hideMark/>
          </w:tcPr>
          <w:p w:rsidR="00B35BC1" w:rsidRPr="00CA0C8B" w:rsidRDefault="00CA0C8B" w:rsidP="00D30B3A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CA0C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>олодежно</w:t>
            </w:r>
            <w:proofErr w:type="spellEnd"/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-патриотические </w:t>
            </w:r>
            <w:proofErr w:type="gramStart"/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  "</w:t>
            </w:r>
            <w:proofErr w:type="gramEnd"/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Я - гражданин России" </w:t>
            </w:r>
          </w:p>
        </w:tc>
        <w:tc>
          <w:tcPr>
            <w:tcW w:w="1843" w:type="dxa"/>
          </w:tcPr>
          <w:p w:rsidR="00B35BC1" w:rsidRPr="00CA0C8B" w:rsidRDefault="00EA3E3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</w:tcPr>
          <w:p w:rsidR="00B35BC1" w:rsidRPr="00CA0C8B" w:rsidRDefault="00EA3E3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B35BC1" w:rsidRPr="001B0431" w:rsidRDefault="00EA3E3A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  <w:hideMark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14-летних подростков, впервые получающих паспорт, сознания гражданина Российской Федерации </w:t>
            </w:r>
          </w:p>
        </w:tc>
      </w:tr>
      <w:tr w:rsidR="00B35BC1" w:rsidRPr="00F1471E" w:rsidTr="00ED0CC7">
        <w:tc>
          <w:tcPr>
            <w:tcW w:w="3397" w:type="dxa"/>
            <w:hideMark/>
          </w:tcPr>
          <w:p w:rsidR="00B35BC1" w:rsidRPr="00CA0C8B" w:rsidRDefault="00CA0C8B" w:rsidP="00CA0C8B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стречи ветеранов и молодежи, посвященные Победе </w:t>
            </w:r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Великой Отечественной войне </w:t>
            </w:r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1941 - 1945 годов </w:t>
            </w:r>
          </w:p>
        </w:tc>
        <w:tc>
          <w:tcPr>
            <w:tcW w:w="1843" w:type="dxa"/>
          </w:tcPr>
          <w:p w:rsidR="00B35BC1" w:rsidRPr="00CA0C8B" w:rsidRDefault="00EA3E3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Поступинских О.В.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Михальцова М.М.</w:t>
            </w:r>
          </w:p>
        </w:tc>
        <w:tc>
          <w:tcPr>
            <w:tcW w:w="1276" w:type="dxa"/>
          </w:tcPr>
          <w:p w:rsidR="00B35BC1" w:rsidRPr="00CA0C8B" w:rsidRDefault="00EA3E3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071" w:type="dxa"/>
          </w:tcPr>
          <w:p w:rsidR="00E05E93" w:rsidRPr="001B0431" w:rsidRDefault="00E05E93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05E93" w:rsidRPr="001B0431" w:rsidRDefault="00E05E93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05E93" w:rsidRPr="001B0431" w:rsidRDefault="00E05E93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05E93" w:rsidRPr="001B0431" w:rsidRDefault="00E05E93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B35BC1" w:rsidRPr="001B0431" w:rsidRDefault="00E05E93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24" w:type="dxa"/>
            <w:hideMark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привитие уважения к славным традициям старшего поколения, </w:t>
            </w:r>
            <w:r w:rsidRPr="00CA0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молодежи позитивного отношения к военной службе по контракту и призыву </w:t>
            </w:r>
          </w:p>
        </w:tc>
      </w:tr>
      <w:tr w:rsidR="00B35BC1" w:rsidRPr="00F1471E" w:rsidTr="00ED0CC7">
        <w:tc>
          <w:tcPr>
            <w:tcW w:w="3397" w:type="dxa"/>
            <w:hideMark/>
          </w:tcPr>
          <w:p w:rsidR="00B35BC1" w:rsidRPr="00CA0C8B" w:rsidRDefault="00CA0C8B" w:rsidP="00CA0C8B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0C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>олодежно</w:t>
            </w:r>
            <w:proofErr w:type="spellEnd"/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-патриотические акции: </w:t>
            </w:r>
          </w:p>
        </w:tc>
        <w:tc>
          <w:tcPr>
            <w:tcW w:w="1843" w:type="dxa"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35BC1" w:rsidRPr="001B0431" w:rsidRDefault="00B35BC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5BC1" w:rsidRPr="00F1471E" w:rsidTr="00ED0CC7">
        <w:tc>
          <w:tcPr>
            <w:tcW w:w="3397" w:type="dxa"/>
            <w:hideMark/>
          </w:tcPr>
          <w:p w:rsidR="00B35BC1" w:rsidRPr="00CA0C8B" w:rsidRDefault="00B35BC1" w:rsidP="001576AF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 "Всероссийский день призывника" </w:t>
            </w:r>
          </w:p>
        </w:tc>
        <w:tc>
          <w:tcPr>
            <w:tcW w:w="1843" w:type="dxa"/>
          </w:tcPr>
          <w:p w:rsidR="00B35BC1" w:rsidRPr="00CA0C8B" w:rsidRDefault="00EA3E3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</w:tcPr>
          <w:p w:rsidR="00B35BC1" w:rsidRPr="00CA0C8B" w:rsidRDefault="00EA3E3A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A3E3A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A3E3A" w:rsidRDefault="00EA3E3A" w:rsidP="00EA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B35BC1" w:rsidRPr="001B0431" w:rsidRDefault="00EA3E3A" w:rsidP="00E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24" w:type="dxa"/>
            <w:hideMark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патриотизма и чувства гражданского долга призывников, формирование позитивного отношения в обществе к военной службе </w:t>
            </w:r>
          </w:p>
        </w:tc>
      </w:tr>
      <w:tr w:rsidR="00B35BC1" w:rsidRPr="00F1471E" w:rsidTr="00ED0CC7">
        <w:tc>
          <w:tcPr>
            <w:tcW w:w="3397" w:type="dxa"/>
            <w:hideMark/>
          </w:tcPr>
          <w:p w:rsidR="00B35BC1" w:rsidRPr="00CA0C8B" w:rsidRDefault="00CA0C8B" w:rsidP="001576AF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5BC1"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мероприятий, посвященных: </w:t>
            </w:r>
          </w:p>
        </w:tc>
        <w:tc>
          <w:tcPr>
            <w:tcW w:w="1843" w:type="dxa"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35BC1" w:rsidRPr="001B0431" w:rsidRDefault="00B35BC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B35BC1" w:rsidRPr="00CA0C8B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C7D54" w:rsidRPr="00F1471E" w:rsidTr="00ED0CC7">
        <w:tc>
          <w:tcPr>
            <w:tcW w:w="3397" w:type="dxa"/>
            <w:hideMark/>
          </w:tcPr>
          <w:p w:rsidR="00FC7D54" w:rsidRPr="00CA0C8B" w:rsidRDefault="00FC7D54" w:rsidP="00FC7D54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К дню снятия блокады города Ленинграда (1944 год) </w:t>
            </w:r>
          </w:p>
        </w:tc>
        <w:tc>
          <w:tcPr>
            <w:tcW w:w="1843" w:type="dxa"/>
          </w:tcPr>
          <w:p w:rsidR="00FC7D54" w:rsidRDefault="00FC7D54" w:rsidP="00FC7D54">
            <w:r w:rsidRPr="00A432B4">
              <w:rPr>
                <w:rFonts w:ascii="Times New Roman" w:hAnsi="Times New Roman" w:cs="Times New Roman"/>
                <w:sz w:val="24"/>
                <w:szCs w:val="24"/>
              </w:rPr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2B4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FC7D54" w:rsidRDefault="00FC7D54" w:rsidP="00FC7D54">
            <w:r w:rsidRPr="00905780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FC7D54" w:rsidRPr="001B0431" w:rsidRDefault="00FC7D54" w:rsidP="00FC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FC7D54" w:rsidRPr="00CA0C8B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памяти о народном подвиге в Великой Отечественной войне 1941 - 1945 годов и развитие чувства гордости за свою страну, формирование позитивного отношения в обществе к военной службе </w:t>
            </w:r>
          </w:p>
        </w:tc>
      </w:tr>
      <w:tr w:rsidR="00FC7D54" w:rsidRPr="00F1471E" w:rsidTr="00ED0CC7">
        <w:tc>
          <w:tcPr>
            <w:tcW w:w="3397" w:type="dxa"/>
            <w:hideMark/>
          </w:tcPr>
          <w:p w:rsidR="00FC7D54" w:rsidRPr="00CA0C8B" w:rsidRDefault="00FC7D54" w:rsidP="00FC7D54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К дню разгрома советскими войсками немецко-фашистских войск в Сталинградской битве (1943 год) </w:t>
            </w:r>
          </w:p>
        </w:tc>
        <w:tc>
          <w:tcPr>
            <w:tcW w:w="1843" w:type="dxa"/>
          </w:tcPr>
          <w:p w:rsidR="00FC7D54" w:rsidRDefault="00FC7D54" w:rsidP="00FC7D54">
            <w:r w:rsidRPr="00A432B4">
              <w:rPr>
                <w:rFonts w:ascii="Times New Roman" w:hAnsi="Times New Roman" w:cs="Times New Roman"/>
                <w:sz w:val="24"/>
                <w:szCs w:val="24"/>
              </w:rPr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2B4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FC7D54" w:rsidRDefault="00FC7D54" w:rsidP="00FC7D54">
            <w:r w:rsidRPr="00905780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FC7D54" w:rsidRPr="001B0431" w:rsidRDefault="00FC7D54" w:rsidP="00FC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FC7D54" w:rsidRPr="00CA0C8B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памяти о народном подвиге в Великой Отечественной войне 1941 - 1945 годов и развитие чувства гордости за свою страну, формирование позитивного отношения в обществе к военной службе </w:t>
            </w:r>
          </w:p>
        </w:tc>
      </w:tr>
      <w:tr w:rsidR="00FC7D54" w:rsidRPr="00F1471E" w:rsidTr="00ED0CC7">
        <w:tc>
          <w:tcPr>
            <w:tcW w:w="3397" w:type="dxa"/>
            <w:hideMark/>
          </w:tcPr>
          <w:p w:rsidR="00FC7D54" w:rsidRPr="00CA0C8B" w:rsidRDefault="00FC7D54" w:rsidP="00FC7D54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К дню разгрома советскими войсками немецко-фашистских </w:t>
            </w:r>
            <w:r w:rsidRPr="00CA0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войск в Курской битве </w:t>
            </w:r>
            <w:r w:rsidRPr="00CA0C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(1943 год) </w:t>
            </w:r>
          </w:p>
        </w:tc>
        <w:tc>
          <w:tcPr>
            <w:tcW w:w="1843" w:type="dxa"/>
          </w:tcPr>
          <w:p w:rsidR="00FC7D54" w:rsidRDefault="00FC7D54" w:rsidP="00FC7D54">
            <w:r w:rsidRPr="00A43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Кодолова Н.Е., Данило</w:t>
            </w:r>
            <w:r w:rsidR="00D30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2B4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1276" w:type="dxa"/>
          </w:tcPr>
          <w:p w:rsidR="00FC7D54" w:rsidRDefault="00FC7D54" w:rsidP="00FC7D54">
            <w:r w:rsidRPr="00905780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FC7D54" w:rsidRPr="001B0431" w:rsidRDefault="00FC7D54" w:rsidP="00FC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FC7D54" w:rsidRPr="00CA0C8B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памяти о народном подвиге </w:t>
            </w:r>
            <w:r w:rsidRPr="00CA0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 Великой Отечественной войне 1941 - 1945 годов и развитие чувства гордости за свою страну, формирование позитивного отношения в обществе к военной службе </w:t>
            </w:r>
          </w:p>
        </w:tc>
      </w:tr>
      <w:tr w:rsidR="00B35BC1" w:rsidRPr="00F1471E" w:rsidTr="00ED0CC7">
        <w:tc>
          <w:tcPr>
            <w:tcW w:w="3397" w:type="dxa"/>
            <w:hideMark/>
          </w:tcPr>
          <w:p w:rsidR="00B35BC1" w:rsidRPr="002C3643" w:rsidRDefault="00CA0C8B" w:rsidP="001576AF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B35BC1"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. Подготовка и проведение конкурсов: </w:t>
            </w:r>
          </w:p>
        </w:tc>
        <w:tc>
          <w:tcPr>
            <w:tcW w:w="1843" w:type="dxa"/>
          </w:tcPr>
          <w:p w:rsidR="00B35BC1" w:rsidRPr="002C3643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BC1" w:rsidRPr="002C3643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35BC1" w:rsidRPr="001B0431" w:rsidRDefault="00B35BC1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B35BC1" w:rsidRPr="002C3643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5BC1" w:rsidRPr="00F1471E" w:rsidTr="00ED0CC7">
        <w:tc>
          <w:tcPr>
            <w:tcW w:w="3397" w:type="dxa"/>
            <w:hideMark/>
          </w:tcPr>
          <w:p w:rsidR="00B35BC1" w:rsidRPr="002C3643" w:rsidRDefault="00CA0C8B" w:rsidP="001576AF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5BC1"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онкурсы среди обучающихся в образовательных учреждениях на лучшее знание государственной символики России </w:t>
            </w:r>
          </w:p>
        </w:tc>
        <w:tc>
          <w:tcPr>
            <w:tcW w:w="1843" w:type="dxa"/>
          </w:tcPr>
          <w:p w:rsidR="00B35BC1" w:rsidRPr="002C3643" w:rsidRDefault="00FC7D54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Поступинских О.В.  Михальцова М.М.</w:t>
            </w:r>
          </w:p>
        </w:tc>
        <w:tc>
          <w:tcPr>
            <w:tcW w:w="1276" w:type="dxa"/>
          </w:tcPr>
          <w:p w:rsidR="00B35BC1" w:rsidRPr="002C3643" w:rsidRDefault="00FC7D54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071" w:type="dxa"/>
          </w:tcPr>
          <w:p w:rsidR="00E05E93" w:rsidRPr="001B0431" w:rsidRDefault="00E05E93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05E93" w:rsidRPr="001B0431" w:rsidRDefault="00E05E93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05E93" w:rsidRPr="001B0431" w:rsidRDefault="00E05E93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05E93" w:rsidRPr="001B0431" w:rsidRDefault="00E05E93" w:rsidP="00E05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35BC1" w:rsidRPr="001B0431" w:rsidRDefault="00E05E93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24" w:type="dxa"/>
            <w:hideMark/>
          </w:tcPr>
          <w:p w:rsidR="00B35BC1" w:rsidRPr="002C3643" w:rsidRDefault="00B35BC1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интереса к государственной символике России </w:t>
            </w:r>
          </w:p>
        </w:tc>
      </w:tr>
    </w:tbl>
    <w:p w:rsidR="00B35BC1" w:rsidRDefault="00B35BC1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D30B3A" w:rsidRDefault="00D30B3A" w:rsidP="000700AB">
      <w:pPr>
        <w:rPr>
          <w:rFonts w:ascii="Times New Roman" w:hAnsi="Times New Roman" w:cs="Times New Roman"/>
          <w:sz w:val="24"/>
          <w:szCs w:val="24"/>
        </w:rPr>
      </w:pPr>
    </w:p>
    <w:p w:rsidR="00D30B3A" w:rsidRDefault="00D30B3A" w:rsidP="000700AB">
      <w:pPr>
        <w:rPr>
          <w:rFonts w:ascii="Times New Roman" w:hAnsi="Times New Roman" w:cs="Times New Roman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sz w:val="24"/>
          <w:szCs w:val="24"/>
        </w:rPr>
      </w:pPr>
    </w:p>
    <w:p w:rsidR="00EF42B1" w:rsidRDefault="000700AB" w:rsidP="00EF42B1">
      <w:pPr>
        <w:jc w:val="right"/>
        <w:rPr>
          <w:rFonts w:ascii="Times New Roman" w:hAnsi="Times New Roman" w:cs="Times New Roman"/>
          <w:sz w:val="24"/>
          <w:szCs w:val="24"/>
        </w:rPr>
      </w:pPr>
      <w:r w:rsidRPr="00AB6626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  <w:r w:rsidRPr="00AB6626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2C3643">
        <w:rPr>
          <w:rFonts w:ascii="Times New Roman" w:hAnsi="Times New Roman" w:cs="Times New Roman"/>
          <w:sz w:val="24"/>
          <w:szCs w:val="24"/>
        </w:rPr>
        <w:t>программе</w:t>
      </w:r>
      <w:r w:rsidR="00E05E93">
        <w:rPr>
          <w:rFonts w:ascii="Times New Roman" w:hAnsi="Times New Roman" w:cs="Times New Roman"/>
          <w:sz w:val="24"/>
          <w:szCs w:val="24"/>
        </w:rPr>
        <w:t xml:space="preserve"> </w:t>
      </w:r>
      <w:r w:rsidRPr="00AB6626">
        <w:rPr>
          <w:rFonts w:ascii="Times New Roman" w:hAnsi="Times New Roman" w:cs="Times New Roman"/>
          <w:sz w:val="24"/>
          <w:szCs w:val="24"/>
        </w:rPr>
        <w:t xml:space="preserve">"Патриотическое воспитание </w:t>
      </w:r>
    </w:p>
    <w:p w:rsidR="00EF42B1" w:rsidRDefault="002C3643" w:rsidP="00EF42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МО СП Ядроминское</w:t>
      </w:r>
      <w:r w:rsidR="000700AB" w:rsidRPr="00AB6626">
        <w:rPr>
          <w:rFonts w:ascii="Times New Roman" w:hAnsi="Times New Roman" w:cs="Times New Roman"/>
          <w:sz w:val="24"/>
          <w:szCs w:val="24"/>
        </w:rPr>
        <w:t>"</w:t>
      </w:r>
    </w:p>
    <w:p w:rsidR="000700AB" w:rsidRPr="00AB6626" w:rsidRDefault="002C3643" w:rsidP="00EF42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2016-2020 года.</w:t>
      </w:r>
    </w:p>
    <w:p w:rsidR="000700AB" w:rsidRPr="00AB6626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AB6626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C3643">
        <w:rPr>
          <w:rFonts w:ascii="Times New Roman" w:hAnsi="Times New Roman" w:cs="Times New Roman"/>
          <w:sz w:val="24"/>
          <w:szCs w:val="24"/>
        </w:rPr>
        <w:t>МО СП Ядроминское</w:t>
      </w:r>
      <w:r w:rsidRPr="00AB6626">
        <w:rPr>
          <w:rFonts w:ascii="Times New Roman" w:hAnsi="Times New Roman" w:cs="Times New Roman"/>
          <w:sz w:val="24"/>
          <w:szCs w:val="24"/>
        </w:rPr>
        <w:t xml:space="preserve">, направляемые на реализацию </w:t>
      </w:r>
      <w:r w:rsidR="002C3643">
        <w:rPr>
          <w:rFonts w:ascii="Times New Roman" w:hAnsi="Times New Roman" w:cs="Times New Roman"/>
          <w:sz w:val="24"/>
          <w:szCs w:val="24"/>
        </w:rPr>
        <w:t>программы</w:t>
      </w:r>
      <w:r w:rsidR="002C3643">
        <w:rPr>
          <w:rFonts w:ascii="Times New Roman" w:hAnsi="Times New Roman" w:cs="Times New Roman"/>
          <w:sz w:val="24"/>
          <w:szCs w:val="24"/>
        </w:rPr>
        <w:br/>
        <w:t>"Патриотическое воспитание жителей МО СП Ядроминское" на 2016-2020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989"/>
        <w:gridCol w:w="1137"/>
        <w:gridCol w:w="1134"/>
        <w:gridCol w:w="1134"/>
        <w:gridCol w:w="993"/>
      </w:tblGrid>
      <w:tr w:rsidR="001B0431" w:rsidRPr="001B0431" w:rsidTr="00EF42B1">
        <w:tc>
          <w:tcPr>
            <w:tcW w:w="2410" w:type="dxa"/>
            <w:hideMark/>
          </w:tcPr>
          <w:p w:rsidR="000700AB" w:rsidRPr="001B0431" w:rsidRDefault="002C3643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МО СП Ядроминское</w:t>
            </w:r>
            <w:r w:rsidR="000700AB"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0700AB" w:rsidRPr="001B0431" w:rsidRDefault="000700AB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3643" w:rsidRPr="001B0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9" w:type="dxa"/>
            <w:hideMark/>
          </w:tcPr>
          <w:p w:rsidR="000700AB" w:rsidRPr="001B0431" w:rsidRDefault="000700AB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3643" w:rsidRPr="001B0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hideMark/>
          </w:tcPr>
          <w:p w:rsidR="000700AB" w:rsidRPr="001B0431" w:rsidRDefault="000700AB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3643" w:rsidRPr="001B0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0700AB" w:rsidRPr="001B0431" w:rsidRDefault="000700AB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3643" w:rsidRPr="001B0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0700AB" w:rsidRPr="001B0431" w:rsidRDefault="000700AB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3643" w:rsidRPr="001B0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hideMark/>
          </w:tcPr>
          <w:p w:rsidR="000700AB" w:rsidRPr="001B0431" w:rsidRDefault="000700AB" w:rsidP="00E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B0431" w:rsidRPr="001B0431" w:rsidTr="00EF42B1">
        <w:tc>
          <w:tcPr>
            <w:tcW w:w="2410" w:type="dxa"/>
            <w:hideMark/>
          </w:tcPr>
          <w:p w:rsidR="000700AB" w:rsidRPr="001B0431" w:rsidRDefault="000700AB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134" w:type="dxa"/>
            <w:hideMark/>
          </w:tcPr>
          <w:p w:rsidR="000700AB" w:rsidRPr="001B0431" w:rsidRDefault="000700AB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989" w:type="dxa"/>
            <w:hideMark/>
          </w:tcPr>
          <w:p w:rsidR="000700AB" w:rsidRPr="001B0431" w:rsidRDefault="000700AB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137" w:type="dxa"/>
            <w:hideMark/>
          </w:tcPr>
          <w:p w:rsidR="000700AB" w:rsidRPr="001B0431" w:rsidRDefault="000700AB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134" w:type="dxa"/>
            <w:hideMark/>
          </w:tcPr>
          <w:p w:rsidR="000700AB" w:rsidRPr="001B0431" w:rsidRDefault="000700AB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134" w:type="dxa"/>
            <w:hideMark/>
          </w:tcPr>
          <w:p w:rsidR="000700AB" w:rsidRPr="001B0431" w:rsidRDefault="000700AB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993" w:type="dxa"/>
            <w:hideMark/>
          </w:tcPr>
          <w:p w:rsidR="000700AB" w:rsidRPr="001B0431" w:rsidRDefault="000700AB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FC7D54" w:rsidRPr="001B0431" w:rsidTr="00EF42B1">
        <w:tc>
          <w:tcPr>
            <w:tcW w:w="2410" w:type="dxa"/>
            <w:hideMark/>
          </w:tcPr>
          <w:p w:rsidR="00FC7D54" w:rsidRPr="001B0431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C7D54" w:rsidRPr="001B0431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89" w:type="dxa"/>
            <w:hideMark/>
          </w:tcPr>
          <w:p w:rsidR="00FC7D54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37" w:type="dxa"/>
            <w:hideMark/>
          </w:tcPr>
          <w:p w:rsidR="00FC7D54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34" w:type="dxa"/>
            <w:hideMark/>
          </w:tcPr>
          <w:p w:rsidR="00FC7D54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34" w:type="dxa"/>
            <w:hideMark/>
          </w:tcPr>
          <w:p w:rsidR="00FC7D54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93" w:type="dxa"/>
            <w:hideMark/>
          </w:tcPr>
          <w:p w:rsidR="00FC7D54" w:rsidRPr="001B0431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</w:p>
        </w:tc>
      </w:tr>
      <w:tr w:rsidR="00FC7D54" w:rsidRPr="001B0431" w:rsidTr="00EF42B1">
        <w:tc>
          <w:tcPr>
            <w:tcW w:w="2410" w:type="dxa"/>
            <w:hideMark/>
          </w:tcPr>
          <w:p w:rsidR="00FC7D54" w:rsidRPr="001B0431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hideMark/>
          </w:tcPr>
          <w:p w:rsidR="00FC7D54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89" w:type="dxa"/>
            <w:hideMark/>
          </w:tcPr>
          <w:p w:rsidR="00FC7D54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37" w:type="dxa"/>
            <w:hideMark/>
          </w:tcPr>
          <w:p w:rsidR="00FC7D54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34" w:type="dxa"/>
            <w:hideMark/>
          </w:tcPr>
          <w:p w:rsidR="00FC7D54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34" w:type="dxa"/>
            <w:hideMark/>
          </w:tcPr>
          <w:p w:rsidR="00FC7D54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93" w:type="dxa"/>
            <w:hideMark/>
          </w:tcPr>
          <w:p w:rsidR="00FC7D54" w:rsidRPr="001B0431" w:rsidRDefault="00FC7D54" w:rsidP="00F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B0431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</w:p>
        </w:tc>
      </w:tr>
    </w:tbl>
    <w:p w:rsidR="00B35BC1" w:rsidRDefault="00B35BC1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7D54" w:rsidRDefault="00FC7D54" w:rsidP="000700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F42B1" w:rsidRDefault="000700AB" w:rsidP="00EF42B1">
      <w:pPr>
        <w:jc w:val="right"/>
        <w:rPr>
          <w:rFonts w:ascii="Times New Roman" w:hAnsi="Times New Roman" w:cs="Times New Roman"/>
          <w:sz w:val="24"/>
          <w:szCs w:val="24"/>
        </w:rPr>
      </w:pPr>
      <w:r w:rsidRPr="00E05E93">
        <w:rPr>
          <w:rFonts w:ascii="Times New Roman" w:hAnsi="Times New Roman" w:cs="Times New Roman"/>
          <w:sz w:val="24"/>
          <w:szCs w:val="24"/>
        </w:rPr>
        <w:lastRenderedPageBreak/>
        <w:t>Приложение № 3</w:t>
      </w:r>
      <w:r w:rsidRPr="00E05E93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E05E93" w:rsidRPr="00E05E93">
        <w:rPr>
          <w:rFonts w:ascii="Times New Roman" w:hAnsi="Times New Roman" w:cs="Times New Roman"/>
          <w:sz w:val="24"/>
          <w:szCs w:val="24"/>
        </w:rPr>
        <w:t xml:space="preserve">программе "Патриотическое воспитание </w:t>
      </w:r>
    </w:p>
    <w:p w:rsidR="00EF42B1" w:rsidRDefault="00E05E93" w:rsidP="00EF42B1">
      <w:pPr>
        <w:jc w:val="right"/>
        <w:rPr>
          <w:rFonts w:ascii="Times New Roman" w:hAnsi="Times New Roman" w:cs="Times New Roman"/>
          <w:sz w:val="24"/>
          <w:szCs w:val="24"/>
        </w:rPr>
      </w:pPr>
      <w:r w:rsidRPr="00E05E93">
        <w:rPr>
          <w:rFonts w:ascii="Times New Roman" w:hAnsi="Times New Roman" w:cs="Times New Roman"/>
          <w:sz w:val="24"/>
          <w:szCs w:val="24"/>
        </w:rPr>
        <w:t>жителей МО СП Ядроминское"</w:t>
      </w:r>
    </w:p>
    <w:p w:rsidR="000700AB" w:rsidRPr="00E05E93" w:rsidRDefault="00E05E93" w:rsidP="00EF42B1">
      <w:pPr>
        <w:jc w:val="right"/>
        <w:rPr>
          <w:rFonts w:ascii="Times New Roman" w:hAnsi="Times New Roman" w:cs="Times New Roman"/>
          <w:sz w:val="24"/>
          <w:szCs w:val="24"/>
        </w:rPr>
      </w:pPr>
      <w:r w:rsidRPr="00E05E93">
        <w:rPr>
          <w:rFonts w:ascii="Times New Roman" w:hAnsi="Times New Roman" w:cs="Times New Roman"/>
          <w:sz w:val="24"/>
          <w:szCs w:val="24"/>
        </w:rPr>
        <w:t xml:space="preserve"> на 2016-2020 года.</w:t>
      </w:r>
    </w:p>
    <w:p w:rsidR="000700AB" w:rsidRPr="00E05E93" w:rsidRDefault="000700AB" w:rsidP="000700AB">
      <w:pPr>
        <w:rPr>
          <w:rFonts w:ascii="Times New Roman" w:hAnsi="Times New Roman" w:cs="Times New Roman"/>
          <w:sz w:val="24"/>
          <w:szCs w:val="24"/>
        </w:rPr>
      </w:pPr>
      <w:r w:rsidRPr="00E05E93">
        <w:rPr>
          <w:rFonts w:ascii="Times New Roman" w:hAnsi="Times New Roman" w:cs="Times New Roman"/>
          <w:sz w:val="24"/>
          <w:szCs w:val="24"/>
        </w:rPr>
        <w:t>Перечень</w:t>
      </w:r>
      <w:r w:rsidRPr="00E05E93">
        <w:rPr>
          <w:rFonts w:ascii="Times New Roman" w:hAnsi="Times New Roman" w:cs="Times New Roman"/>
          <w:sz w:val="24"/>
          <w:szCs w:val="24"/>
        </w:rPr>
        <w:br/>
        <w:t xml:space="preserve">обобщенных оценочных показателей реализации </w:t>
      </w:r>
      <w:r w:rsidR="00E05E93" w:rsidRPr="00E05E93">
        <w:rPr>
          <w:rFonts w:ascii="Times New Roman" w:hAnsi="Times New Roman" w:cs="Times New Roman"/>
          <w:sz w:val="24"/>
          <w:szCs w:val="24"/>
        </w:rPr>
        <w:t>программы "Патриотическое воспитание жителей МО СП Ядроминское" на 2016-2020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6435"/>
        <w:gridCol w:w="653"/>
        <w:gridCol w:w="653"/>
        <w:gridCol w:w="653"/>
        <w:gridCol w:w="653"/>
        <w:gridCol w:w="653"/>
      </w:tblGrid>
      <w:tr w:rsidR="00E05E93" w:rsidRPr="00E05E93" w:rsidTr="001539DF">
        <w:tc>
          <w:tcPr>
            <w:tcW w:w="0" w:type="auto"/>
            <w:vMerge w:val="restart"/>
            <w:vAlign w:val="center"/>
            <w:hideMark/>
          </w:tcPr>
          <w:p w:rsidR="00E05E93" w:rsidRPr="00E05E93" w:rsidRDefault="00E05E93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5E93" w:rsidRPr="00E05E93" w:rsidRDefault="00E05E93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05E93" w:rsidRPr="00E05E93" w:rsidRDefault="00E05E93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</w:p>
        </w:tc>
      </w:tr>
      <w:tr w:rsidR="00E05E93" w:rsidRPr="00E05E93" w:rsidTr="001539DF">
        <w:tc>
          <w:tcPr>
            <w:tcW w:w="0" w:type="auto"/>
            <w:vMerge/>
            <w:vAlign w:val="center"/>
            <w:hideMark/>
          </w:tcPr>
          <w:p w:rsidR="00E05E93" w:rsidRPr="00E05E93" w:rsidRDefault="00E05E93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5E93" w:rsidRPr="00E05E93" w:rsidRDefault="00E05E93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5E93" w:rsidRPr="00E05E93" w:rsidRDefault="00E05E93" w:rsidP="00E0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0" w:type="auto"/>
            <w:hideMark/>
          </w:tcPr>
          <w:p w:rsidR="00E05E93" w:rsidRPr="00E05E93" w:rsidRDefault="00E05E93" w:rsidP="00E0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0" w:type="auto"/>
            <w:hideMark/>
          </w:tcPr>
          <w:p w:rsidR="00E05E93" w:rsidRPr="00E05E93" w:rsidRDefault="00E05E93" w:rsidP="00E0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0" w:type="auto"/>
            <w:hideMark/>
          </w:tcPr>
          <w:p w:rsidR="00E05E93" w:rsidRPr="00E05E93" w:rsidRDefault="00E05E93" w:rsidP="00E0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0" w:type="auto"/>
            <w:hideMark/>
          </w:tcPr>
          <w:p w:rsidR="00E05E93" w:rsidRPr="00E05E93" w:rsidRDefault="00E05E93" w:rsidP="00E0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</w:tr>
      <w:tr w:rsidR="00E05E93" w:rsidRPr="00E05E93" w:rsidTr="001539DF">
        <w:tc>
          <w:tcPr>
            <w:tcW w:w="0" w:type="auto"/>
            <w:hideMark/>
          </w:tcPr>
          <w:p w:rsidR="00E05E93" w:rsidRPr="00E05E93" w:rsidRDefault="00E05E93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E05E93" w:rsidRPr="00E05E93" w:rsidRDefault="00E05E93" w:rsidP="00E0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участвующих в мероприятиях по патриотическому воспитанию, по отношению к общему количеству граждан (процентов) 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5E93" w:rsidRPr="00E05E93" w:rsidTr="001539DF">
        <w:tc>
          <w:tcPr>
            <w:tcW w:w="0" w:type="auto"/>
            <w:hideMark/>
          </w:tcPr>
          <w:p w:rsidR="00E05E93" w:rsidRPr="00E05E93" w:rsidRDefault="00E05E93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E05E93" w:rsidRPr="00E05E93" w:rsidRDefault="00E05E93" w:rsidP="00E0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результаты проведения мероприятий по патриотическому воспитанию (процентов) </w:t>
            </w:r>
          </w:p>
        </w:tc>
        <w:tc>
          <w:tcPr>
            <w:tcW w:w="0" w:type="auto"/>
            <w:hideMark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5E93" w:rsidRPr="00E05E93" w:rsidTr="001539DF">
        <w:tc>
          <w:tcPr>
            <w:tcW w:w="0" w:type="auto"/>
            <w:hideMark/>
          </w:tcPr>
          <w:p w:rsidR="00E05E93" w:rsidRPr="00E05E93" w:rsidRDefault="00E05E93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E05E93" w:rsidRPr="00E05E93" w:rsidRDefault="00E05E93" w:rsidP="00E0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мероприятий по патриотическому воспитанию по отношению к запланированному количеству (процентов) 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5E93" w:rsidRPr="00E05E93" w:rsidTr="001539DF">
        <w:tc>
          <w:tcPr>
            <w:tcW w:w="0" w:type="auto"/>
            <w:hideMark/>
          </w:tcPr>
          <w:p w:rsidR="00E05E93" w:rsidRPr="00E05E93" w:rsidRDefault="00E05E93" w:rsidP="00F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E05E93" w:rsidRPr="00E05E93" w:rsidRDefault="00E05E93" w:rsidP="00E0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молодежных 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5E93" w:rsidRPr="00E05E93" w:rsidRDefault="00E05E93" w:rsidP="0015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3879" w:rsidRPr="00F1471E" w:rsidRDefault="00A438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1471E" w:rsidRPr="00F1471E" w:rsidRDefault="008C09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09D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299835" cy="8664780"/>
            <wp:effectExtent l="0" t="0" r="5715" b="3175"/>
            <wp:docPr id="2" name="Рисунок 2" descr="C:\Users\Пользователь\Desktop\ОЛЕГ  ВИКТОРОВИЧ\Бюджет\Сканированные документы\2016-07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ЛЕГ  ВИКТОРОВИЧ\Бюджет\Сканированные документы\2016-07-2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71E" w:rsidRPr="00F1471E" w:rsidSect="000700AB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13"/>
    <w:rsid w:val="000700AB"/>
    <w:rsid w:val="001539DF"/>
    <w:rsid w:val="001576AF"/>
    <w:rsid w:val="00187813"/>
    <w:rsid w:val="001B0431"/>
    <w:rsid w:val="00236461"/>
    <w:rsid w:val="002B48D2"/>
    <w:rsid w:val="002C3643"/>
    <w:rsid w:val="002D30B8"/>
    <w:rsid w:val="00394B01"/>
    <w:rsid w:val="004A1314"/>
    <w:rsid w:val="00593918"/>
    <w:rsid w:val="005B7FE3"/>
    <w:rsid w:val="00734D3E"/>
    <w:rsid w:val="007431D1"/>
    <w:rsid w:val="00833384"/>
    <w:rsid w:val="00854EC0"/>
    <w:rsid w:val="008C09D5"/>
    <w:rsid w:val="008E3CDF"/>
    <w:rsid w:val="009E4AF6"/>
    <w:rsid w:val="00A43879"/>
    <w:rsid w:val="00A567EC"/>
    <w:rsid w:val="00AB6626"/>
    <w:rsid w:val="00B17973"/>
    <w:rsid w:val="00B35BC1"/>
    <w:rsid w:val="00B62BCC"/>
    <w:rsid w:val="00B80245"/>
    <w:rsid w:val="00B9481E"/>
    <w:rsid w:val="00BA2B63"/>
    <w:rsid w:val="00BE2A44"/>
    <w:rsid w:val="00C86C1B"/>
    <w:rsid w:val="00CA0C8B"/>
    <w:rsid w:val="00CD29F0"/>
    <w:rsid w:val="00CF2ABA"/>
    <w:rsid w:val="00D30B3A"/>
    <w:rsid w:val="00D5470E"/>
    <w:rsid w:val="00E05E93"/>
    <w:rsid w:val="00EA3E3A"/>
    <w:rsid w:val="00EB5A37"/>
    <w:rsid w:val="00ED0CC7"/>
    <w:rsid w:val="00EF42B1"/>
    <w:rsid w:val="00F1471E"/>
    <w:rsid w:val="00F4132A"/>
    <w:rsid w:val="00F6064C"/>
    <w:rsid w:val="00F621AE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6DFC-A62E-4E8F-A755-050A0F1A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915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7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2016-07-25T14:10:00Z</cp:lastPrinted>
  <dcterms:created xsi:type="dcterms:W3CDTF">2016-06-16T15:09:00Z</dcterms:created>
  <dcterms:modified xsi:type="dcterms:W3CDTF">2016-07-25T14:29:00Z</dcterms:modified>
</cp:coreProperties>
</file>